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70D9" w14:textId="77777777" w:rsidR="00570E99" w:rsidRPr="00652BA7" w:rsidRDefault="00570E99" w:rsidP="00570E99">
      <w:pPr>
        <w:pStyle w:val="20"/>
        <w:tabs>
          <w:tab w:val="left" w:pos="2660"/>
        </w:tabs>
        <w:spacing w:line="276" w:lineRule="auto"/>
        <w:ind w:firstLine="851"/>
        <w:jc w:val="right"/>
        <w:rPr>
          <w:i/>
        </w:rPr>
      </w:pPr>
    </w:p>
    <w:p w14:paraId="18D9ED41" w14:textId="77777777" w:rsidR="00570E99" w:rsidRPr="00652BA7" w:rsidRDefault="00570E99" w:rsidP="00570E99">
      <w:pPr>
        <w:pStyle w:val="20"/>
        <w:tabs>
          <w:tab w:val="left" w:pos="2660"/>
        </w:tabs>
        <w:spacing w:line="276" w:lineRule="auto"/>
        <w:ind w:firstLine="851"/>
        <w:jc w:val="right"/>
        <w:rPr>
          <w:i/>
        </w:rPr>
      </w:pPr>
    </w:p>
    <w:p w14:paraId="7B6FA7D5" w14:textId="77777777" w:rsidR="00570E99" w:rsidRPr="00652BA7" w:rsidRDefault="00570E99" w:rsidP="00570E99">
      <w:pPr>
        <w:pStyle w:val="20"/>
        <w:tabs>
          <w:tab w:val="left" w:pos="2660"/>
        </w:tabs>
        <w:spacing w:line="276" w:lineRule="auto"/>
        <w:ind w:firstLine="851"/>
        <w:jc w:val="right"/>
        <w:rPr>
          <w:i/>
        </w:rPr>
      </w:pPr>
    </w:p>
    <w:p w14:paraId="058692B0" w14:textId="77777777" w:rsidR="00570E99" w:rsidRPr="00652BA7" w:rsidRDefault="00570E99" w:rsidP="00570E99">
      <w:pPr>
        <w:pStyle w:val="20"/>
        <w:tabs>
          <w:tab w:val="left" w:pos="2660"/>
        </w:tabs>
        <w:spacing w:line="276" w:lineRule="auto"/>
        <w:ind w:firstLine="851"/>
        <w:jc w:val="right"/>
        <w:rPr>
          <w:i/>
        </w:rPr>
      </w:pPr>
    </w:p>
    <w:p w14:paraId="16B62A9A" w14:textId="252C4530" w:rsidR="00570E99" w:rsidRPr="00652BA7" w:rsidRDefault="00570E99" w:rsidP="00570E99">
      <w:pPr>
        <w:pStyle w:val="20"/>
        <w:tabs>
          <w:tab w:val="left" w:pos="2660"/>
        </w:tabs>
        <w:spacing w:line="276" w:lineRule="auto"/>
        <w:ind w:firstLine="851"/>
        <w:jc w:val="right"/>
        <w:rPr>
          <w:i/>
        </w:rPr>
      </w:pPr>
    </w:p>
    <w:p w14:paraId="658D266B" w14:textId="77777777" w:rsidR="00570E99" w:rsidRPr="00652BA7" w:rsidRDefault="00570E99" w:rsidP="00570E99">
      <w:pPr>
        <w:pStyle w:val="20"/>
        <w:tabs>
          <w:tab w:val="left" w:pos="2660"/>
        </w:tabs>
        <w:spacing w:line="276" w:lineRule="auto"/>
        <w:ind w:firstLine="851"/>
        <w:jc w:val="center"/>
        <w:rPr>
          <w:b/>
        </w:rPr>
      </w:pPr>
    </w:p>
    <w:p w14:paraId="7307B3DB" w14:textId="77777777" w:rsidR="00570E99" w:rsidRPr="00652BA7" w:rsidRDefault="00570E99" w:rsidP="00570E99">
      <w:pPr>
        <w:pStyle w:val="20"/>
        <w:tabs>
          <w:tab w:val="left" w:pos="2660"/>
        </w:tabs>
        <w:spacing w:line="276" w:lineRule="auto"/>
        <w:ind w:firstLine="851"/>
        <w:jc w:val="center"/>
        <w:rPr>
          <w:b/>
        </w:rPr>
      </w:pPr>
      <w:r w:rsidRPr="00652BA7">
        <w:rPr>
          <w:b/>
        </w:rPr>
        <w:t xml:space="preserve">ЗАЯВКА </w:t>
      </w:r>
    </w:p>
    <w:p w14:paraId="098BC25C" w14:textId="73F65F1A" w:rsidR="00570E99" w:rsidRPr="00652BA7" w:rsidRDefault="00570E99" w:rsidP="00570E99">
      <w:pPr>
        <w:pStyle w:val="20"/>
        <w:tabs>
          <w:tab w:val="left" w:pos="2660"/>
        </w:tabs>
        <w:spacing w:line="276" w:lineRule="auto"/>
        <w:ind w:firstLine="851"/>
        <w:jc w:val="center"/>
      </w:pPr>
      <w:r w:rsidRPr="00652BA7">
        <w:rPr>
          <w:b/>
        </w:rPr>
        <w:t xml:space="preserve">на участие в </w:t>
      </w:r>
      <w:r w:rsidRPr="00652BA7">
        <w:rPr>
          <w:rStyle w:val="a4"/>
        </w:rPr>
        <w:t>Областном онлайн-конкурсе короткого эссе и творческих работ «Книжный друг» для детей и подростков с ограниченными возможностями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5882"/>
      </w:tblGrid>
      <w:tr w:rsidR="00570E99" w:rsidRPr="00652BA7" w14:paraId="33BB2F92" w14:textId="77777777" w:rsidTr="00415289">
        <w:tc>
          <w:tcPr>
            <w:tcW w:w="4219" w:type="dxa"/>
            <w:shd w:val="clear" w:color="auto" w:fill="auto"/>
          </w:tcPr>
          <w:p w14:paraId="51AC092E" w14:textId="77777777" w:rsidR="00570E99" w:rsidRPr="00652BA7" w:rsidRDefault="00570E99" w:rsidP="00415289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направляющей организации</w:t>
            </w:r>
          </w:p>
          <w:p w14:paraId="4FE907AC" w14:textId="77777777" w:rsidR="00570E99" w:rsidRPr="00652BA7" w:rsidRDefault="00570E99" w:rsidP="00415289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043" w:type="dxa"/>
            <w:shd w:val="clear" w:color="auto" w:fill="auto"/>
          </w:tcPr>
          <w:p w14:paraId="39D822C8" w14:textId="77777777" w:rsidR="00570E99" w:rsidRPr="00652BA7" w:rsidRDefault="00570E99" w:rsidP="00415289">
            <w:pPr>
              <w:pStyle w:val="a3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0E99" w:rsidRPr="00652BA7" w14:paraId="3B7E2A65" w14:textId="77777777" w:rsidTr="00415289">
        <w:tc>
          <w:tcPr>
            <w:tcW w:w="4219" w:type="dxa"/>
            <w:shd w:val="clear" w:color="auto" w:fill="auto"/>
          </w:tcPr>
          <w:p w14:paraId="2F1CB082" w14:textId="77777777" w:rsidR="00570E99" w:rsidRPr="00652BA7" w:rsidRDefault="00570E99" w:rsidP="00415289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ФИО участника конкурса</w:t>
            </w:r>
          </w:p>
        </w:tc>
        <w:tc>
          <w:tcPr>
            <w:tcW w:w="6043" w:type="dxa"/>
            <w:shd w:val="clear" w:color="auto" w:fill="auto"/>
          </w:tcPr>
          <w:p w14:paraId="7AAC351A" w14:textId="77777777" w:rsidR="00570E99" w:rsidRPr="00652BA7" w:rsidRDefault="00570E99" w:rsidP="00415289">
            <w:pPr>
              <w:pStyle w:val="a3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0E99" w:rsidRPr="00652BA7" w14:paraId="43D5C0DF" w14:textId="77777777" w:rsidTr="00415289">
        <w:tc>
          <w:tcPr>
            <w:tcW w:w="4219" w:type="dxa"/>
            <w:shd w:val="clear" w:color="auto" w:fill="auto"/>
          </w:tcPr>
          <w:p w14:paraId="722D3995" w14:textId="77777777" w:rsidR="00570E99" w:rsidRPr="00652BA7" w:rsidRDefault="00570E99" w:rsidP="00415289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Дата рождения (число, месяц, год)</w:t>
            </w:r>
          </w:p>
        </w:tc>
        <w:tc>
          <w:tcPr>
            <w:tcW w:w="6043" w:type="dxa"/>
            <w:shd w:val="clear" w:color="auto" w:fill="auto"/>
          </w:tcPr>
          <w:p w14:paraId="4C07019D" w14:textId="77777777" w:rsidR="00570E99" w:rsidRPr="00652BA7" w:rsidRDefault="00570E99" w:rsidP="00415289">
            <w:pPr>
              <w:pStyle w:val="a3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0E99" w:rsidRPr="00652BA7" w14:paraId="293D792A" w14:textId="77777777" w:rsidTr="00415289">
        <w:tc>
          <w:tcPr>
            <w:tcW w:w="4219" w:type="dxa"/>
            <w:shd w:val="clear" w:color="auto" w:fill="auto"/>
          </w:tcPr>
          <w:p w14:paraId="7A5506DF" w14:textId="77777777" w:rsidR="00570E99" w:rsidRPr="00652BA7" w:rsidRDefault="00570E99" w:rsidP="00415289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Возрастная группа</w:t>
            </w:r>
          </w:p>
        </w:tc>
        <w:tc>
          <w:tcPr>
            <w:tcW w:w="6043" w:type="dxa"/>
            <w:shd w:val="clear" w:color="auto" w:fill="auto"/>
          </w:tcPr>
          <w:p w14:paraId="2AF58D61" w14:textId="77777777" w:rsidR="00570E99" w:rsidRPr="00652BA7" w:rsidRDefault="00570E99" w:rsidP="00415289">
            <w:pPr>
              <w:pStyle w:val="a3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0E99" w:rsidRPr="00652BA7" w14:paraId="59E2E980" w14:textId="77777777" w:rsidTr="00415289">
        <w:tc>
          <w:tcPr>
            <w:tcW w:w="4219" w:type="dxa"/>
            <w:shd w:val="clear" w:color="auto" w:fill="auto"/>
          </w:tcPr>
          <w:p w14:paraId="365DF934" w14:textId="77777777" w:rsidR="00570E99" w:rsidRPr="00652BA7" w:rsidRDefault="00570E99" w:rsidP="00415289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Наличие ОВЗ или инвалидности (нозология)</w:t>
            </w:r>
          </w:p>
        </w:tc>
        <w:tc>
          <w:tcPr>
            <w:tcW w:w="6043" w:type="dxa"/>
            <w:shd w:val="clear" w:color="auto" w:fill="auto"/>
          </w:tcPr>
          <w:p w14:paraId="4E2E1B87" w14:textId="77777777" w:rsidR="00570E99" w:rsidRPr="00652BA7" w:rsidRDefault="00570E99" w:rsidP="00415289">
            <w:pPr>
              <w:pStyle w:val="a3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0E99" w:rsidRPr="00652BA7" w14:paraId="3C45BE39" w14:textId="77777777" w:rsidTr="00415289">
        <w:tc>
          <w:tcPr>
            <w:tcW w:w="4219" w:type="dxa"/>
            <w:shd w:val="clear" w:color="auto" w:fill="auto"/>
          </w:tcPr>
          <w:p w14:paraId="7124BD12" w14:textId="77777777" w:rsidR="00570E99" w:rsidRPr="00652BA7" w:rsidRDefault="00570E99" w:rsidP="00415289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Номинация</w:t>
            </w:r>
          </w:p>
        </w:tc>
        <w:tc>
          <w:tcPr>
            <w:tcW w:w="6043" w:type="dxa"/>
            <w:shd w:val="clear" w:color="auto" w:fill="auto"/>
          </w:tcPr>
          <w:p w14:paraId="2976591F" w14:textId="77777777" w:rsidR="00570E99" w:rsidRPr="00652BA7" w:rsidRDefault="00570E99" w:rsidP="00415289">
            <w:pPr>
              <w:pStyle w:val="a3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0E99" w:rsidRPr="00652BA7" w14:paraId="57A134E6" w14:textId="77777777" w:rsidTr="00415289">
        <w:tc>
          <w:tcPr>
            <w:tcW w:w="4219" w:type="dxa"/>
            <w:shd w:val="clear" w:color="auto" w:fill="auto"/>
          </w:tcPr>
          <w:p w14:paraId="5A9F60E1" w14:textId="77777777" w:rsidR="00570E99" w:rsidRPr="00652BA7" w:rsidRDefault="00570E99" w:rsidP="00415289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6043" w:type="dxa"/>
            <w:shd w:val="clear" w:color="auto" w:fill="auto"/>
          </w:tcPr>
          <w:p w14:paraId="2F547F37" w14:textId="77777777" w:rsidR="00570E99" w:rsidRPr="00652BA7" w:rsidRDefault="00570E99" w:rsidP="00415289">
            <w:pPr>
              <w:pStyle w:val="a3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0E99" w:rsidRPr="00652BA7" w14:paraId="50D0B1AF" w14:textId="77777777" w:rsidTr="00415289">
        <w:tc>
          <w:tcPr>
            <w:tcW w:w="4219" w:type="dxa"/>
            <w:shd w:val="clear" w:color="auto" w:fill="auto"/>
          </w:tcPr>
          <w:p w14:paraId="5E77462D" w14:textId="77777777" w:rsidR="00570E99" w:rsidRPr="00652BA7" w:rsidRDefault="00570E99" w:rsidP="00415289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Руководитель (ФИО полностью)</w:t>
            </w:r>
          </w:p>
        </w:tc>
        <w:tc>
          <w:tcPr>
            <w:tcW w:w="6043" w:type="dxa"/>
            <w:shd w:val="clear" w:color="auto" w:fill="auto"/>
          </w:tcPr>
          <w:p w14:paraId="20CC1865" w14:textId="77777777" w:rsidR="00570E99" w:rsidRPr="00652BA7" w:rsidRDefault="00570E99" w:rsidP="00415289">
            <w:pPr>
              <w:pStyle w:val="a3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0E99" w:rsidRPr="00652BA7" w14:paraId="260F1AA1" w14:textId="77777777" w:rsidTr="00415289">
        <w:tc>
          <w:tcPr>
            <w:tcW w:w="4219" w:type="dxa"/>
            <w:shd w:val="clear" w:color="auto" w:fill="auto"/>
          </w:tcPr>
          <w:p w14:paraId="713D5BFD" w14:textId="77777777" w:rsidR="00570E99" w:rsidRPr="00652BA7" w:rsidRDefault="00570E99" w:rsidP="00415289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Город</w:t>
            </w:r>
          </w:p>
        </w:tc>
        <w:tc>
          <w:tcPr>
            <w:tcW w:w="6043" w:type="dxa"/>
            <w:shd w:val="clear" w:color="auto" w:fill="auto"/>
          </w:tcPr>
          <w:p w14:paraId="59FEFBCF" w14:textId="77777777" w:rsidR="00570E99" w:rsidRPr="00652BA7" w:rsidRDefault="00570E99" w:rsidP="00415289">
            <w:pPr>
              <w:pStyle w:val="a3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0E99" w:rsidRPr="00652BA7" w14:paraId="0BC2F3DD" w14:textId="77777777" w:rsidTr="00415289">
        <w:tc>
          <w:tcPr>
            <w:tcW w:w="4219" w:type="dxa"/>
            <w:shd w:val="clear" w:color="auto" w:fill="auto"/>
          </w:tcPr>
          <w:p w14:paraId="2C7D5194" w14:textId="77777777" w:rsidR="00570E99" w:rsidRPr="00652BA7" w:rsidRDefault="00570E99" w:rsidP="00415289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Контактный телефон</w:t>
            </w:r>
          </w:p>
        </w:tc>
        <w:tc>
          <w:tcPr>
            <w:tcW w:w="6043" w:type="dxa"/>
            <w:shd w:val="clear" w:color="auto" w:fill="auto"/>
          </w:tcPr>
          <w:p w14:paraId="5EAF725B" w14:textId="77777777" w:rsidR="00570E99" w:rsidRPr="00652BA7" w:rsidRDefault="00570E99" w:rsidP="00415289">
            <w:pPr>
              <w:pStyle w:val="a3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0E99" w:rsidRPr="00652BA7" w14:paraId="2783A12C" w14:textId="77777777" w:rsidTr="00415289">
        <w:tc>
          <w:tcPr>
            <w:tcW w:w="4219" w:type="dxa"/>
            <w:shd w:val="clear" w:color="auto" w:fill="auto"/>
          </w:tcPr>
          <w:p w14:paraId="511220DA" w14:textId="77777777" w:rsidR="00570E99" w:rsidRPr="00652BA7" w:rsidRDefault="00570E99" w:rsidP="00415289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6043" w:type="dxa"/>
            <w:shd w:val="clear" w:color="auto" w:fill="auto"/>
          </w:tcPr>
          <w:p w14:paraId="3F83348B" w14:textId="77777777" w:rsidR="00570E99" w:rsidRPr="00652BA7" w:rsidRDefault="00570E99" w:rsidP="00415289">
            <w:pPr>
              <w:pStyle w:val="a3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570E99" w:rsidRPr="00652BA7" w14:paraId="17FA4F81" w14:textId="77777777" w:rsidTr="00415289">
        <w:tc>
          <w:tcPr>
            <w:tcW w:w="4219" w:type="dxa"/>
            <w:shd w:val="clear" w:color="auto" w:fill="auto"/>
          </w:tcPr>
          <w:p w14:paraId="7FCAE54E" w14:textId="77777777" w:rsidR="00570E99" w:rsidRPr="00652BA7" w:rsidRDefault="00570E99" w:rsidP="00415289">
            <w:pPr>
              <w:pStyle w:val="a3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2BA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Примечания</w:t>
            </w:r>
          </w:p>
        </w:tc>
        <w:tc>
          <w:tcPr>
            <w:tcW w:w="6043" w:type="dxa"/>
            <w:shd w:val="clear" w:color="auto" w:fill="auto"/>
          </w:tcPr>
          <w:p w14:paraId="25CBD6C0" w14:textId="77777777" w:rsidR="00570E99" w:rsidRPr="00652BA7" w:rsidRDefault="00570E99" w:rsidP="00415289">
            <w:pPr>
              <w:pStyle w:val="a3"/>
              <w:spacing w:line="276" w:lineRule="auto"/>
              <w:ind w:firstLine="85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78C8D3D6" w14:textId="77777777" w:rsidR="00570E99" w:rsidRPr="00652BA7" w:rsidRDefault="00570E99" w:rsidP="00570E99">
      <w:pPr>
        <w:pStyle w:val="a3"/>
        <w:spacing w:line="276" w:lineRule="auto"/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</w:p>
    <w:p w14:paraId="4B73BFFD" w14:textId="77777777" w:rsidR="00570E99" w:rsidRPr="00652BA7" w:rsidRDefault="00570E99" w:rsidP="00570E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52BA7">
        <w:rPr>
          <w:rFonts w:ascii="Times New Roman" w:hAnsi="Times New Roman" w:cs="Times New Roman"/>
          <w:b/>
          <w:color w:val="auto"/>
          <w:sz w:val="26"/>
          <w:szCs w:val="26"/>
        </w:rPr>
        <w:t>Куратор Конкурса:</w:t>
      </w:r>
      <w:r w:rsidRPr="00652BA7">
        <w:rPr>
          <w:rFonts w:ascii="Times New Roman" w:hAnsi="Times New Roman" w:cs="Times New Roman"/>
          <w:color w:val="auto"/>
          <w:sz w:val="26"/>
          <w:szCs w:val="26"/>
        </w:rPr>
        <w:t xml:space="preserve"> Садыкова Римма Гарифулловна, заведующая кафедрой детской литературы Свердловской областной специальной библиотеки для слепых.</w:t>
      </w:r>
    </w:p>
    <w:p w14:paraId="32992181" w14:textId="77777777" w:rsidR="00570E99" w:rsidRPr="00652BA7" w:rsidRDefault="00570E99" w:rsidP="00570E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52BA7">
        <w:rPr>
          <w:rFonts w:ascii="Times New Roman" w:hAnsi="Times New Roman" w:cs="Times New Roman"/>
          <w:color w:val="auto"/>
          <w:sz w:val="26"/>
          <w:szCs w:val="26"/>
        </w:rPr>
        <w:t xml:space="preserve">Телефон: 8 (343) 269 16 38; </w:t>
      </w:r>
    </w:p>
    <w:p w14:paraId="37A72E7A" w14:textId="77777777" w:rsidR="00570E99" w:rsidRPr="00652BA7" w:rsidRDefault="00570E99" w:rsidP="00570E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652BA7">
        <w:rPr>
          <w:rFonts w:ascii="Times New Roman" w:hAnsi="Times New Roman" w:cs="Times New Roman"/>
          <w:color w:val="auto"/>
          <w:sz w:val="26"/>
          <w:szCs w:val="26"/>
        </w:rPr>
        <w:t>E-mail: car@sosbs.ru</w:t>
      </w:r>
    </w:p>
    <w:p w14:paraId="23AEC548" w14:textId="77777777" w:rsidR="00570E99" w:rsidRPr="00652BA7" w:rsidRDefault="00570E99" w:rsidP="00570E99">
      <w:pPr>
        <w:spacing w:line="276" w:lineRule="auto"/>
        <w:ind w:firstLine="851"/>
        <w:rPr>
          <w:rFonts w:ascii="Times New Roman" w:hAnsi="Times New Roman" w:cs="Times New Roman"/>
          <w:color w:val="auto"/>
          <w:sz w:val="26"/>
          <w:szCs w:val="26"/>
        </w:rPr>
      </w:pPr>
    </w:p>
    <w:p w14:paraId="58ED2146" w14:textId="77777777" w:rsidR="004A1615" w:rsidRDefault="004A1615"/>
    <w:sectPr w:rsidR="004A1615" w:rsidSect="00123935">
      <w:pgSz w:w="11900" w:h="16840"/>
      <w:pgMar w:top="720" w:right="720" w:bottom="720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99"/>
    <w:rsid w:val="000F4000"/>
    <w:rsid w:val="004A1615"/>
    <w:rsid w:val="0057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BB47"/>
  <w15:chartTrackingRefBased/>
  <w15:docId w15:val="{80DD6139-35B4-471E-8EE5-2C74349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70E9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70E99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E99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No Spacing"/>
    <w:uiPriority w:val="1"/>
    <w:qFormat/>
    <w:rsid w:val="00570E9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Strong"/>
    <w:basedOn w:val="a0"/>
    <w:uiPriority w:val="22"/>
    <w:qFormat/>
    <w:rsid w:val="00570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Аверкиева</dc:creator>
  <cp:keywords/>
  <dc:description/>
  <cp:lastModifiedBy>Людмила Аверкиева</cp:lastModifiedBy>
  <cp:revision>2</cp:revision>
  <dcterms:created xsi:type="dcterms:W3CDTF">2022-04-15T06:03:00Z</dcterms:created>
  <dcterms:modified xsi:type="dcterms:W3CDTF">2022-04-15T06:04:00Z</dcterms:modified>
</cp:coreProperties>
</file>