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C8BB" w14:textId="77777777" w:rsidR="00533AA1" w:rsidRPr="00652BA7" w:rsidRDefault="003B3629" w:rsidP="009A1B93">
      <w:pPr>
        <w:pStyle w:val="a5"/>
        <w:shd w:val="clear" w:color="auto" w:fill="FFFFFF"/>
        <w:spacing w:line="276" w:lineRule="auto"/>
        <w:ind w:firstLine="300"/>
        <w:jc w:val="center"/>
        <w:rPr>
          <w:b/>
          <w:bCs/>
          <w:color w:val="auto"/>
          <w:sz w:val="26"/>
          <w:szCs w:val="26"/>
          <w:bdr w:val="none" w:sz="0" w:space="0" w:color="auto" w:frame="1"/>
        </w:rPr>
      </w:pPr>
      <w:bookmarkStart w:id="0" w:name="bookmark0"/>
      <w:r w:rsidRPr="00652BA7">
        <w:rPr>
          <w:rStyle w:val="a8"/>
          <w:color w:val="auto"/>
          <w:sz w:val="26"/>
          <w:szCs w:val="26"/>
        </w:rPr>
        <w:t>Областной  онлайн-конкурс короткого эссе и творческих работ «Книжный друг» для детей и подростков с ограниченными возможностями здоровья</w:t>
      </w:r>
    </w:p>
    <w:p w14:paraId="58566814" w14:textId="77777777" w:rsidR="00533AA1" w:rsidRPr="00652BA7" w:rsidRDefault="00533AA1" w:rsidP="009A1B93">
      <w:pPr>
        <w:pStyle w:val="a5"/>
        <w:shd w:val="clear" w:color="auto" w:fill="FFFFFF"/>
        <w:spacing w:line="276" w:lineRule="auto"/>
        <w:ind w:firstLine="300"/>
        <w:jc w:val="both"/>
        <w:rPr>
          <w:b/>
          <w:bCs/>
          <w:color w:val="auto"/>
          <w:sz w:val="26"/>
          <w:szCs w:val="26"/>
          <w:bdr w:val="none" w:sz="0" w:space="0" w:color="auto" w:frame="1"/>
        </w:rPr>
      </w:pPr>
    </w:p>
    <w:p w14:paraId="05E39F4F" w14:textId="77777777" w:rsidR="007E0CC5" w:rsidRPr="00652BA7" w:rsidRDefault="007E0CC5" w:rsidP="009A1B93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52BA7">
        <w:rPr>
          <w:rFonts w:ascii="Times New Roman" w:hAnsi="Times New Roman" w:cs="Times New Roman"/>
          <w:b/>
          <w:color w:val="auto"/>
          <w:sz w:val="26"/>
          <w:szCs w:val="26"/>
        </w:rPr>
        <w:t>ПОЛОЖЕНИЕ</w:t>
      </w:r>
      <w:bookmarkEnd w:id="0"/>
    </w:p>
    <w:p w14:paraId="08635D97" w14:textId="77777777" w:rsidR="007E0CC5" w:rsidRPr="00652BA7" w:rsidRDefault="007E0CC5" w:rsidP="009A1B93">
      <w:pPr>
        <w:widowControl/>
        <w:spacing w:line="276" w:lineRule="auto"/>
        <w:ind w:firstLine="851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bookmarkStart w:id="1" w:name="bookmark2"/>
      <w:r w:rsidRPr="00652BA7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1. Общие положения </w:t>
      </w:r>
    </w:p>
    <w:p w14:paraId="670A0CB2" w14:textId="77777777" w:rsidR="00533AA1" w:rsidRPr="00652BA7" w:rsidRDefault="007E0CC5" w:rsidP="003B3629">
      <w:pPr>
        <w:pStyle w:val="a5"/>
        <w:shd w:val="clear" w:color="auto" w:fill="FFFFFF"/>
        <w:spacing w:line="276" w:lineRule="auto"/>
        <w:ind w:firstLine="851"/>
        <w:jc w:val="both"/>
        <w:rPr>
          <w:color w:val="auto"/>
          <w:sz w:val="26"/>
          <w:szCs w:val="26"/>
          <w:bdr w:val="none" w:sz="0" w:space="0" w:color="auto" w:frame="1"/>
        </w:rPr>
      </w:pPr>
      <w:r w:rsidRPr="00652BA7">
        <w:rPr>
          <w:rFonts w:eastAsia="Calibri"/>
          <w:color w:val="auto"/>
          <w:sz w:val="26"/>
          <w:szCs w:val="26"/>
          <w:lang w:eastAsia="en-US" w:bidi="ar-SA"/>
        </w:rPr>
        <w:t xml:space="preserve">1.1. </w:t>
      </w:r>
      <w:r w:rsidR="003B3629" w:rsidRPr="00652BA7">
        <w:rPr>
          <w:rStyle w:val="a8"/>
          <w:b w:val="0"/>
          <w:color w:val="auto"/>
          <w:sz w:val="26"/>
          <w:szCs w:val="26"/>
        </w:rPr>
        <w:t>Областной  онлайн-конкурс короткого эссе и творческих работ «Книжный друг» для детей и подростков с ограниченными возможностями здоровья</w:t>
      </w:r>
      <w:r w:rsidR="003B3629" w:rsidRPr="00652BA7">
        <w:rPr>
          <w:rFonts w:eastAsia="Calibri"/>
          <w:color w:val="auto"/>
          <w:sz w:val="26"/>
          <w:szCs w:val="26"/>
          <w:lang w:eastAsia="en-US" w:bidi="ar-SA"/>
        </w:rPr>
        <w:t xml:space="preserve"> </w:t>
      </w:r>
      <w:r w:rsidRPr="00652BA7">
        <w:rPr>
          <w:rFonts w:eastAsia="Calibri"/>
          <w:color w:val="auto"/>
          <w:sz w:val="26"/>
          <w:szCs w:val="26"/>
          <w:lang w:eastAsia="en-US" w:bidi="ar-SA"/>
        </w:rPr>
        <w:t xml:space="preserve">(далее — Конкурс) проводится в рамках </w:t>
      </w:r>
      <w:r w:rsidR="003B3629" w:rsidRPr="00652BA7">
        <w:rPr>
          <w:color w:val="auto"/>
          <w:sz w:val="26"/>
          <w:szCs w:val="26"/>
          <w:bdr w:val="none" w:sz="0" w:space="0" w:color="auto" w:frame="1"/>
        </w:rPr>
        <w:t>Международного дня детской книги</w:t>
      </w:r>
      <w:r w:rsidR="00533AA1" w:rsidRPr="00652BA7">
        <w:rPr>
          <w:color w:val="auto"/>
          <w:sz w:val="26"/>
          <w:szCs w:val="26"/>
          <w:bdr w:val="none" w:sz="0" w:space="0" w:color="auto" w:frame="1"/>
        </w:rPr>
        <w:t xml:space="preserve">. </w:t>
      </w:r>
    </w:p>
    <w:p w14:paraId="0795F444" w14:textId="77777777" w:rsidR="007E0CC5" w:rsidRPr="00652BA7" w:rsidRDefault="007E0CC5" w:rsidP="009A1B93">
      <w:pPr>
        <w:pStyle w:val="a5"/>
        <w:shd w:val="clear" w:color="auto" w:fill="FFFFFF"/>
        <w:spacing w:line="276" w:lineRule="auto"/>
        <w:ind w:firstLine="851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52BA7">
        <w:rPr>
          <w:rFonts w:eastAsia="Calibri"/>
          <w:color w:val="auto"/>
          <w:sz w:val="26"/>
          <w:szCs w:val="26"/>
          <w:lang w:eastAsia="en-US"/>
        </w:rPr>
        <w:t xml:space="preserve">1.2. Организаторы Конкурса: Министерство культуры Свердловской области, Свердловская областная специальная библиотека для </w:t>
      </w:r>
      <w:r w:rsidR="003B3629" w:rsidRPr="00652BA7">
        <w:rPr>
          <w:rFonts w:eastAsia="Calibri"/>
          <w:color w:val="auto"/>
          <w:sz w:val="26"/>
          <w:szCs w:val="26"/>
          <w:lang w:eastAsia="en-US"/>
        </w:rPr>
        <w:t>незрячих и слабовидящих им. Д.Н. Мамина-Сибиряка</w:t>
      </w:r>
      <w:r w:rsidR="00533AA1" w:rsidRPr="00652BA7">
        <w:rPr>
          <w:rFonts w:eastAsia="Calibri"/>
          <w:color w:val="auto"/>
          <w:sz w:val="26"/>
          <w:szCs w:val="26"/>
          <w:lang w:eastAsia="en-US"/>
        </w:rPr>
        <w:t xml:space="preserve">.  </w:t>
      </w:r>
    </w:p>
    <w:bookmarkEnd w:id="1"/>
    <w:p w14:paraId="1EC881E3" w14:textId="77777777" w:rsidR="007E0CC5" w:rsidRPr="00652BA7" w:rsidRDefault="007E0CC5" w:rsidP="009A1B93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line="276" w:lineRule="auto"/>
        <w:ind w:left="0" w:right="520" w:firstLine="851"/>
      </w:pPr>
      <w:r w:rsidRPr="00652BA7">
        <w:t>Настоящее положение определяет порядок и условия проведения Конкурса</w:t>
      </w:r>
      <w:r w:rsidR="00A627FA" w:rsidRPr="00652BA7">
        <w:t>,</w:t>
      </w:r>
      <w:r w:rsidRPr="00652BA7">
        <w:t xml:space="preserve"> критерии оценки конкурсных работ, состав участников, порядок награждения победителей и участников.</w:t>
      </w:r>
    </w:p>
    <w:p w14:paraId="0D2BA940" w14:textId="77777777" w:rsidR="007E0CC5" w:rsidRPr="00652BA7" w:rsidRDefault="007E0CC5" w:rsidP="009A1B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0" w:firstLine="851"/>
        <w:jc w:val="both"/>
      </w:pPr>
      <w:bookmarkStart w:id="2" w:name="bookmark3"/>
      <w:r w:rsidRPr="00652BA7">
        <w:t>Цели и задачи</w:t>
      </w:r>
      <w:bookmarkEnd w:id="2"/>
    </w:p>
    <w:p w14:paraId="5F08B02C" w14:textId="77777777" w:rsidR="007E0CC5" w:rsidRPr="00652BA7" w:rsidRDefault="00353E4F" w:rsidP="00353E4F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line="276" w:lineRule="auto"/>
        <w:ind w:left="0" w:firstLine="851"/>
      </w:pPr>
      <w:r w:rsidRPr="00652BA7">
        <w:t>Поддержка и популяризация чтения, стимулирование интереса к чтению и развитие читательской активности детей и подростков</w:t>
      </w:r>
      <w:r w:rsidR="005F4A1F" w:rsidRPr="00652BA7">
        <w:t>;</w:t>
      </w:r>
    </w:p>
    <w:p w14:paraId="6B5B8377" w14:textId="77777777" w:rsidR="007E0CC5" w:rsidRPr="00652BA7" w:rsidRDefault="00353E4F" w:rsidP="00353E4F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line="276" w:lineRule="auto"/>
        <w:ind w:left="0" w:firstLine="851"/>
      </w:pPr>
      <w:r w:rsidRPr="00652BA7">
        <w:rPr>
          <w:bdr w:val="none" w:sz="0" w:space="0" w:color="auto" w:frame="1"/>
          <w:shd w:val="clear" w:color="auto" w:fill="FFFFFF"/>
        </w:rPr>
        <w:t>Формирование особого отношения «Книга-читатель» в развитии  личности ребенка</w:t>
      </w:r>
      <w:r w:rsidRPr="00652BA7">
        <w:t>;</w:t>
      </w:r>
    </w:p>
    <w:p w14:paraId="30CF5342" w14:textId="77777777" w:rsidR="00353E4F" w:rsidRPr="00652BA7" w:rsidRDefault="00353E4F" w:rsidP="00353E4F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line="276" w:lineRule="auto"/>
        <w:ind w:left="0" w:firstLine="851"/>
      </w:pPr>
      <w:r w:rsidRPr="00652BA7">
        <w:t>Усиление роли книги и чтения как средства гражданско-патриотического воспитания;</w:t>
      </w:r>
    </w:p>
    <w:p w14:paraId="1CB9DB87" w14:textId="77777777" w:rsidR="007E0CC5" w:rsidRPr="00652BA7" w:rsidRDefault="007E0CC5" w:rsidP="00353E4F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line="276" w:lineRule="auto"/>
        <w:ind w:left="0" w:firstLine="851"/>
      </w:pPr>
      <w:r w:rsidRPr="00652BA7">
        <w:t>Содействие социокультурной реабилитации</w:t>
      </w:r>
      <w:r w:rsidR="005F4A1F" w:rsidRPr="00652BA7">
        <w:t xml:space="preserve"> и </w:t>
      </w:r>
      <w:proofErr w:type="spellStart"/>
      <w:r w:rsidRPr="00652BA7">
        <w:t>абилитации</w:t>
      </w:r>
      <w:proofErr w:type="spellEnd"/>
      <w:r w:rsidRPr="00652BA7">
        <w:t xml:space="preserve"> детей с </w:t>
      </w:r>
      <w:r w:rsidR="005F4A1F" w:rsidRPr="00652BA7">
        <w:t>ограниченными возможностями здоровья</w:t>
      </w:r>
      <w:r w:rsidR="00353E4F" w:rsidRPr="00652BA7">
        <w:t>;</w:t>
      </w:r>
    </w:p>
    <w:p w14:paraId="212787A3" w14:textId="77777777" w:rsidR="00353E4F" w:rsidRPr="00652BA7" w:rsidRDefault="005F4A1F" w:rsidP="00353E4F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line="276" w:lineRule="auto"/>
        <w:ind w:left="0" w:firstLine="851"/>
      </w:pPr>
      <w:r w:rsidRPr="00652BA7">
        <w:rPr>
          <w:rStyle w:val="color15"/>
          <w:bdr w:val="none" w:sz="0" w:space="0" w:color="auto" w:frame="1"/>
        </w:rPr>
        <w:t>Создание условий для развития интеллектуальн</w:t>
      </w:r>
      <w:r w:rsidR="00353E4F" w:rsidRPr="00652BA7">
        <w:rPr>
          <w:rStyle w:val="color15"/>
          <w:bdr w:val="none" w:sz="0" w:space="0" w:color="auto" w:frame="1"/>
        </w:rPr>
        <w:t>ого</w:t>
      </w:r>
      <w:r w:rsidRPr="00652BA7">
        <w:rPr>
          <w:rStyle w:val="color15"/>
          <w:bdr w:val="none" w:sz="0" w:space="0" w:color="auto" w:frame="1"/>
        </w:rPr>
        <w:t xml:space="preserve"> и творческ</w:t>
      </w:r>
      <w:r w:rsidR="00353E4F" w:rsidRPr="00652BA7">
        <w:rPr>
          <w:rStyle w:val="color15"/>
          <w:bdr w:val="none" w:sz="0" w:space="0" w:color="auto" w:frame="1"/>
        </w:rPr>
        <w:t>ого потенциала</w:t>
      </w:r>
      <w:r w:rsidRPr="00652BA7">
        <w:rPr>
          <w:rStyle w:val="color15"/>
          <w:bdr w:val="none" w:sz="0" w:space="0" w:color="auto" w:frame="1"/>
        </w:rPr>
        <w:t xml:space="preserve"> детей </w:t>
      </w:r>
      <w:r w:rsidR="00353E4F" w:rsidRPr="00652BA7">
        <w:rPr>
          <w:rStyle w:val="color15"/>
          <w:bdr w:val="none" w:sz="0" w:space="0" w:color="auto" w:frame="1"/>
        </w:rPr>
        <w:t xml:space="preserve">и подростков </w:t>
      </w:r>
      <w:r w:rsidRPr="00652BA7">
        <w:t>с огран</w:t>
      </w:r>
      <w:r w:rsidR="00353E4F" w:rsidRPr="00652BA7">
        <w:t>иченными возможностями здоровья;</w:t>
      </w:r>
    </w:p>
    <w:p w14:paraId="048B3789" w14:textId="77777777" w:rsidR="00353E4F" w:rsidRPr="00652BA7" w:rsidRDefault="00353E4F" w:rsidP="00A17905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line="276" w:lineRule="auto"/>
        <w:ind w:left="0" w:firstLine="851"/>
      </w:pPr>
      <w:r w:rsidRPr="00652BA7">
        <w:t>Привлечение внимания учителей, воспитателей, библиотекарей, родителей и к развитию детско-подросткового творчества. </w:t>
      </w:r>
    </w:p>
    <w:p w14:paraId="6BDE2289" w14:textId="77777777" w:rsidR="007E0CC5" w:rsidRPr="00652BA7" w:rsidRDefault="007E0CC5" w:rsidP="009A1B9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line="276" w:lineRule="auto"/>
        <w:ind w:left="0" w:firstLine="851"/>
        <w:rPr>
          <w:b/>
        </w:rPr>
      </w:pPr>
      <w:bookmarkStart w:id="3" w:name="bookmark4"/>
      <w:r w:rsidRPr="00652BA7">
        <w:rPr>
          <w:b/>
        </w:rPr>
        <w:t>Участники Конкурса</w:t>
      </w:r>
      <w:bookmarkEnd w:id="3"/>
    </w:p>
    <w:p w14:paraId="43DFE292" w14:textId="77777777" w:rsidR="007E0CC5" w:rsidRPr="00652BA7" w:rsidRDefault="007E0CC5" w:rsidP="009A1B93">
      <w:pPr>
        <w:pStyle w:val="20"/>
        <w:shd w:val="clear" w:color="auto" w:fill="auto"/>
        <w:tabs>
          <w:tab w:val="left" w:pos="2666"/>
        </w:tabs>
        <w:spacing w:line="276" w:lineRule="auto"/>
        <w:ind w:firstLine="851"/>
      </w:pPr>
      <w:r w:rsidRPr="00652BA7">
        <w:t xml:space="preserve">К участию в </w:t>
      </w:r>
      <w:r w:rsidR="000B1893" w:rsidRPr="00652BA7">
        <w:t>К</w:t>
      </w:r>
      <w:r w:rsidRPr="00652BA7">
        <w:t>онкурсе приглашаются дети с ограни</w:t>
      </w:r>
      <w:r w:rsidR="003B3629" w:rsidRPr="00652BA7">
        <w:t xml:space="preserve">ченными возможностями здоровья, а также </w:t>
      </w:r>
      <w:r w:rsidRPr="00652BA7">
        <w:t>дети с</w:t>
      </w:r>
      <w:r w:rsidR="003B3629" w:rsidRPr="00652BA7">
        <w:t xml:space="preserve"> инвалидностью разных нозологий</w:t>
      </w:r>
      <w:r w:rsidRPr="00652BA7">
        <w:t xml:space="preserve"> до 1</w:t>
      </w:r>
      <w:r w:rsidR="003B3629" w:rsidRPr="00652BA7">
        <w:t>4</w:t>
      </w:r>
      <w:r w:rsidRPr="00652BA7">
        <w:t xml:space="preserve"> лет в возрастных группах:</w:t>
      </w:r>
    </w:p>
    <w:p w14:paraId="7F03DE2A" w14:textId="77777777" w:rsidR="007E0CC5" w:rsidRPr="00652BA7" w:rsidRDefault="000B1893" w:rsidP="009A1B93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left="0" w:firstLine="851"/>
      </w:pPr>
      <w:r w:rsidRPr="00652BA7">
        <w:t xml:space="preserve"> </w:t>
      </w:r>
      <w:r w:rsidR="00762735" w:rsidRPr="00652BA7">
        <w:t>д</w:t>
      </w:r>
      <w:r w:rsidR="007E0CC5" w:rsidRPr="00652BA7">
        <w:t>ошкольники</w:t>
      </w:r>
      <w:r w:rsidR="00762735" w:rsidRPr="00652BA7">
        <w:t xml:space="preserve"> (с 5 до 7 лет)</w:t>
      </w:r>
      <w:r w:rsidR="007E0CC5" w:rsidRPr="00652BA7">
        <w:t>;</w:t>
      </w:r>
    </w:p>
    <w:p w14:paraId="526EFD5F" w14:textId="77777777" w:rsidR="007E0CC5" w:rsidRPr="00652BA7" w:rsidRDefault="000B1893" w:rsidP="009A1B93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left="0" w:firstLine="851"/>
      </w:pPr>
      <w:r w:rsidRPr="00652BA7">
        <w:t xml:space="preserve"> </w:t>
      </w:r>
      <w:r w:rsidR="007E0CC5" w:rsidRPr="00652BA7">
        <w:t>дети младшего школьного возраста (с 7 до 10 лет);</w:t>
      </w:r>
    </w:p>
    <w:p w14:paraId="06FB1921" w14:textId="031AAD58" w:rsidR="007E0CC5" w:rsidRPr="00652BA7" w:rsidRDefault="000B1893" w:rsidP="009A1B93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left="0" w:firstLine="851"/>
      </w:pPr>
      <w:r w:rsidRPr="00652BA7">
        <w:t xml:space="preserve"> </w:t>
      </w:r>
      <w:r w:rsidR="007E0CC5" w:rsidRPr="00652BA7">
        <w:t>дети среднего школьного возраста (с 10 до 1</w:t>
      </w:r>
      <w:r w:rsidR="005F4A1F" w:rsidRPr="00652BA7">
        <w:t>4</w:t>
      </w:r>
      <w:r w:rsidR="003B3629" w:rsidRPr="00652BA7">
        <w:t xml:space="preserve"> лет)</w:t>
      </w:r>
      <w:r w:rsidR="00BC3577" w:rsidRPr="00652BA7">
        <w:t>;</w:t>
      </w:r>
    </w:p>
    <w:p w14:paraId="7E6CA7F8" w14:textId="4A6922D3" w:rsidR="00BC3577" w:rsidRPr="00652BA7" w:rsidRDefault="00BC3577" w:rsidP="009A1B93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left="0" w:firstLine="851"/>
      </w:pPr>
      <w:r w:rsidRPr="00652BA7">
        <w:t xml:space="preserve"> дети старшего школьного возраста (с 15 до 18 лет).</w:t>
      </w:r>
    </w:p>
    <w:p w14:paraId="69FFC4E0" w14:textId="77777777" w:rsidR="000B1893" w:rsidRPr="00652BA7" w:rsidRDefault="000B1893" w:rsidP="009A1B9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firstLine="416"/>
        <w:rPr>
          <w:b/>
        </w:rPr>
      </w:pPr>
      <w:r w:rsidRPr="00652BA7">
        <w:t xml:space="preserve"> </w:t>
      </w:r>
      <w:r w:rsidRPr="00652BA7">
        <w:rPr>
          <w:b/>
        </w:rPr>
        <w:t xml:space="preserve">Номинации </w:t>
      </w:r>
      <w:r w:rsidR="004312B2" w:rsidRPr="00652BA7">
        <w:rPr>
          <w:b/>
        </w:rPr>
        <w:t>и требования к конкурсным работам</w:t>
      </w:r>
    </w:p>
    <w:p w14:paraId="1430C6EE" w14:textId="77777777" w:rsidR="004B22E9" w:rsidRPr="00652BA7" w:rsidRDefault="004B22E9" w:rsidP="009A1B93">
      <w:pPr>
        <w:pStyle w:val="a5"/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auto"/>
          <w:sz w:val="26"/>
          <w:szCs w:val="26"/>
          <w:bdr w:val="none" w:sz="0" w:space="0" w:color="auto" w:frame="1"/>
        </w:rPr>
      </w:pPr>
      <w:r w:rsidRPr="00652BA7">
        <w:rPr>
          <w:b/>
          <w:color w:val="auto"/>
          <w:sz w:val="26"/>
          <w:szCs w:val="26"/>
          <w:bdr w:val="none" w:sz="0" w:space="0" w:color="auto" w:frame="1"/>
        </w:rPr>
        <w:t>«</w:t>
      </w:r>
      <w:r w:rsidR="00757264" w:rsidRPr="00652BA7">
        <w:rPr>
          <w:b/>
          <w:color w:val="auto"/>
          <w:sz w:val="26"/>
          <w:szCs w:val="26"/>
          <w:bdr w:val="none" w:sz="0" w:space="0" w:color="auto" w:frame="1"/>
        </w:rPr>
        <w:t>Художественный п</w:t>
      </w:r>
      <w:r w:rsidR="00A17905" w:rsidRPr="00652BA7">
        <w:rPr>
          <w:b/>
          <w:color w:val="auto"/>
          <w:sz w:val="26"/>
          <w:szCs w:val="26"/>
          <w:bdr w:val="none" w:sz="0" w:space="0" w:color="auto" w:frame="1"/>
        </w:rPr>
        <w:t>ортрет</w:t>
      </w:r>
      <w:r w:rsidRPr="00652BA7">
        <w:rPr>
          <w:b/>
          <w:color w:val="auto"/>
          <w:sz w:val="26"/>
          <w:szCs w:val="26"/>
          <w:bdr w:val="none" w:sz="0" w:space="0" w:color="auto" w:frame="1"/>
        </w:rPr>
        <w:t>»</w:t>
      </w:r>
      <w:r w:rsidRPr="00652BA7">
        <w:rPr>
          <w:color w:val="auto"/>
          <w:sz w:val="26"/>
          <w:szCs w:val="26"/>
          <w:bdr w:val="none" w:sz="0" w:space="0" w:color="auto" w:frame="1"/>
        </w:rPr>
        <w:t xml:space="preserve"> - создание </w:t>
      </w:r>
      <w:r w:rsidR="00085611" w:rsidRPr="00652BA7">
        <w:rPr>
          <w:color w:val="auto"/>
          <w:sz w:val="26"/>
          <w:szCs w:val="26"/>
          <w:bdr w:val="none" w:sz="0" w:space="0" w:color="auto" w:frame="1"/>
        </w:rPr>
        <w:t>портрета литературного персонажа</w:t>
      </w:r>
      <w:r w:rsidRPr="00652BA7">
        <w:rPr>
          <w:color w:val="auto"/>
          <w:sz w:val="26"/>
          <w:szCs w:val="26"/>
          <w:bdr w:val="none" w:sz="0" w:space="0" w:color="auto" w:frame="1"/>
        </w:rPr>
        <w:t xml:space="preserve"> в различных изобразительных </w:t>
      </w:r>
      <w:r w:rsidR="00085611" w:rsidRPr="00652BA7">
        <w:rPr>
          <w:color w:val="auto"/>
          <w:sz w:val="26"/>
          <w:szCs w:val="26"/>
          <w:bdr w:val="none" w:sz="0" w:space="0" w:color="auto" w:frame="1"/>
        </w:rPr>
        <w:t xml:space="preserve">традиционных и </w:t>
      </w:r>
      <w:r w:rsidR="00757264" w:rsidRPr="00652BA7">
        <w:rPr>
          <w:color w:val="auto"/>
          <w:sz w:val="26"/>
          <w:szCs w:val="26"/>
          <w:bdr w:val="none" w:sz="0" w:space="0" w:color="auto" w:frame="1"/>
        </w:rPr>
        <w:t>нетрадиционных</w:t>
      </w:r>
      <w:r w:rsidR="00085611" w:rsidRPr="00652BA7">
        <w:rPr>
          <w:color w:val="auto"/>
          <w:sz w:val="26"/>
          <w:szCs w:val="26"/>
          <w:bdr w:val="none" w:sz="0" w:space="0" w:color="auto" w:frame="1"/>
        </w:rPr>
        <w:t xml:space="preserve"> </w:t>
      </w:r>
      <w:r w:rsidRPr="00652BA7">
        <w:rPr>
          <w:color w:val="auto"/>
          <w:sz w:val="26"/>
          <w:szCs w:val="26"/>
          <w:bdr w:val="none" w:sz="0" w:space="0" w:color="auto" w:frame="1"/>
        </w:rPr>
        <w:t>техниках</w:t>
      </w:r>
      <w:r w:rsidR="004312B2" w:rsidRPr="00652BA7">
        <w:rPr>
          <w:color w:val="auto"/>
          <w:sz w:val="26"/>
          <w:szCs w:val="26"/>
          <w:bdr w:val="none" w:sz="0" w:space="0" w:color="auto" w:frame="1"/>
        </w:rPr>
        <w:t xml:space="preserve">. </w:t>
      </w:r>
      <w:r w:rsidR="00757264" w:rsidRPr="00652BA7">
        <w:rPr>
          <w:color w:val="auto"/>
          <w:sz w:val="26"/>
          <w:szCs w:val="26"/>
          <w:bdr w:val="none" w:sz="0" w:space="0" w:color="auto" w:frame="1"/>
        </w:rPr>
        <w:t>Формат бумаги</w:t>
      </w:r>
      <w:r w:rsidR="004312B2" w:rsidRPr="00652BA7">
        <w:rPr>
          <w:color w:val="auto"/>
          <w:sz w:val="26"/>
          <w:szCs w:val="26"/>
          <w:bdr w:val="none" w:sz="0" w:space="0" w:color="auto" w:frame="1"/>
        </w:rPr>
        <w:t xml:space="preserve"> А4, </w:t>
      </w:r>
      <w:r w:rsidR="001B0FDD" w:rsidRPr="00652BA7">
        <w:rPr>
          <w:color w:val="auto"/>
          <w:sz w:val="26"/>
          <w:szCs w:val="26"/>
          <w:bdr w:val="none" w:sz="0" w:space="0" w:color="auto" w:frame="1"/>
        </w:rPr>
        <w:t xml:space="preserve">формат изображения </w:t>
      </w:r>
      <w:r w:rsidR="001B0FDD" w:rsidRPr="00652BA7">
        <w:rPr>
          <w:color w:val="auto"/>
          <w:sz w:val="26"/>
          <w:szCs w:val="26"/>
          <w:bdr w:val="none" w:sz="0" w:space="0" w:color="auto" w:frame="1"/>
          <w:lang w:val="en-US"/>
        </w:rPr>
        <w:t>JPG</w:t>
      </w:r>
      <w:r w:rsidR="001B0FDD" w:rsidRPr="00652BA7">
        <w:rPr>
          <w:color w:val="auto"/>
          <w:sz w:val="26"/>
          <w:szCs w:val="26"/>
          <w:bdr w:val="none" w:sz="0" w:space="0" w:color="auto" w:frame="1"/>
        </w:rPr>
        <w:t xml:space="preserve">, </w:t>
      </w:r>
      <w:r w:rsidR="001B0FDD" w:rsidRPr="00652BA7">
        <w:rPr>
          <w:color w:val="auto"/>
          <w:sz w:val="26"/>
          <w:szCs w:val="26"/>
          <w:bdr w:val="none" w:sz="0" w:space="0" w:color="auto" w:frame="1"/>
          <w:lang w:val="en-US"/>
        </w:rPr>
        <w:t>PNG</w:t>
      </w:r>
      <w:r w:rsidR="004312B2" w:rsidRPr="00652BA7">
        <w:rPr>
          <w:color w:val="auto"/>
          <w:sz w:val="26"/>
          <w:szCs w:val="26"/>
          <w:bdr w:val="none" w:sz="0" w:space="0" w:color="auto" w:frame="1"/>
        </w:rPr>
        <w:t>;</w:t>
      </w:r>
    </w:p>
    <w:p w14:paraId="2E4C4E1C" w14:textId="77777777" w:rsidR="001B0FDD" w:rsidRPr="00652BA7" w:rsidRDefault="004B22E9" w:rsidP="009A1B93">
      <w:pPr>
        <w:pStyle w:val="a7"/>
        <w:widowControl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2BA7">
        <w:rPr>
          <w:rFonts w:ascii="Times New Roman" w:hAnsi="Times New Roman" w:cs="Times New Roman"/>
          <w:b/>
          <w:color w:val="auto"/>
          <w:sz w:val="26"/>
          <w:szCs w:val="26"/>
          <w:bdr w:val="none" w:sz="0" w:space="0" w:color="auto" w:frame="1"/>
        </w:rPr>
        <w:t>«Литературн</w:t>
      </w:r>
      <w:r w:rsidR="00757264" w:rsidRPr="00652BA7">
        <w:rPr>
          <w:rFonts w:ascii="Times New Roman" w:hAnsi="Times New Roman" w:cs="Times New Roman"/>
          <w:b/>
          <w:color w:val="auto"/>
          <w:sz w:val="26"/>
          <w:szCs w:val="26"/>
          <w:bdr w:val="none" w:sz="0" w:space="0" w:color="auto" w:frame="1"/>
        </w:rPr>
        <w:t>ый</w:t>
      </w:r>
      <w:r w:rsidRPr="00652BA7">
        <w:rPr>
          <w:rFonts w:ascii="Times New Roman" w:hAnsi="Times New Roman" w:cs="Times New Roman"/>
          <w:b/>
          <w:color w:val="auto"/>
          <w:sz w:val="26"/>
          <w:szCs w:val="26"/>
          <w:bdr w:val="none" w:sz="0" w:space="0" w:color="auto" w:frame="1"/>
        </w:rPr>
        <w:t xml:space="preserve"> </w:t>
      </w:r>
      <w:r w:rsidR="00757264" w:rsidRPr="00652BA7">
        <w:rPr>
          <w:rFonts w:ascii="Times New Roman" w:hAnsi="Times New Roman" w:cs="Times New Roman"/>
          <w:b/>
          <w:color w:val="auto"/>
          <w:sz w:val="26"/>
          <w:szCs w:val="26"/>
          <w:bdr w:val="none" w:sz="0" w:space="0" w:color="auto" w:frame="1"/>
        </w:rPr>
        <w:t>портрет</w:t>
      </w:r>
      <w:r w:rsidRPr="00652BA7">
        <w:rPr>
          <w:rFonts w:ascii="Times New Roman" w:hAnsi="Times New Roman" w:cs="Times New Roman"/>
          <w:b/>
          <w:color w:val="auto"/>
          <w:sz w:val="26"/>
          <w:szCs w:val="26"/>
          <w:bdr w:val="none" w:sz="0" w:space="0" w:color="auto" w:frame="1"/>
        </w:rPr>
        <w:t>»</w:t>
      </w:r>
      <w:r w:rsidRPr="00652BA7">
        <w:rPr>
          <w:rFonts w:ascii="Times New Roman" w:hAnsi="Times New Roman" w:cs="Times New Roman"/>
          <w:color w:val="auto"/>
          <w:sz w:val="26"/>
          <w:szCs w:val="26"/>
          <w:bdr w:val="none" w:sz="0" w:space="0" w:color="auto" w:frame="1"/>
        </w:rPr>
        <w:t xml:space="preserve"> - </w:t>
      </w:r>
      <w:r w:rsidR="00757264" w:rsidRPr="00652BA7">
        <w:rPr>
          <w:rFonts w:ascii="Times New Roman" w:hAnsi="Times New Roman" w:cs="Times New Roman"/>
          <w:color w:val="auto"/>
          <w:sz w:val="26"/>
          <w:szCs w:val="26"/>
          <w:bdr w:val="none" w:sz="0" w:space="0" w:color="auto" w:frame="1"/>
        </w:rPr>
        <w:t xml:space="preserve"> </w:t>
      </w:r>
      <w:r w:rsidRPr="00652BA7">
        <w:rPr>
          <w:rFonts w:ascii="Times New Roman" w:hAnsi="Times New Roman" w:cs="Times New Roman"/>
          <w:color w:val="auto"/>
          <w:sz w:val="26"/>
          <w:szCs w:val="26"/>
          <w:bdr w:val="none" w:sz="0" w:space="0" w:color="auto" w:frame="1"/>
        </w:rPr>
        <w:t>короткое эссе</w:t>
      </w:r>
      <w:r w:rsidR="004312B2" w:rsidRPr="00652BA7">
        <w:rPr>
          <w:rFonts w:ascii="Times New Roman" w:hAnsi="Times New Roman" w:cs="Times New Roman"/>
          <w:color w:val="auto"/>
          <w:sz w:val="26"/>
          <w:szCs w:val="26"/>
          <w:bdr w:val="none" w:sz="0" w:space="0" w:color="auto" w:frame="1"/>
        </w:rPr>
        <w:t xml:space="preserve"> о качествах </w:t>
      </w:r>
      <w:r w:rsidR="00757264" w:rsidRPr="00652BA7">
        <w:rPr>
          <w:rFonts w:ascii="Times New Roman" w:hAnsi="Times New Roman" w:cs="Times New Roman"/>
          <w:color w:val="auto"/>
          <w:sz w:val="26"/>
          <w:szCs w:val="26"/>
          <w:bdr w:val="none" w:sz="0" w:space="0" w:color="auto" w:frame="1"/>
        </w:rPr>
        <w:t>литературного персонажа и особого отношения к нему</w:t>
      </w:r>
      <w:r w:rsidR="001B0FDD" w:rsidRPr="00652BA7">
        <w:rPr>
          <w:rFonts w:ascii="Times New Roman" w:hAnsi="Times New Roman" w:cs="Times New Roman"/>
          <w:color w:val="auto"/>
          <w:sz w:val="26"/>
          <w:szCs w:val="26"/>
          <w:bdr w:val="none" w:sz="0" w:space="0" w:color="auto" w:frame="1"/>
        </w:rPr>
        <w:t xml:space="preserve">. </w:t>
      </w:r>
      <w:r w:rsidR="00AA6A38" w:rsidRPr="00652BA7">
        <w:rPr>
          <w:rFonts w:ascii="Times New Roman" w:hAnsi="Times New Roman" w:cs="Times New Roman"/>
          <w:color w:val="auto"/>
          <w:sz w:val="26"/>
          <w:szCs w:val="26"/>
          <w:bdr w:val="none" w:sz="0" w:space="0" w:color="auto" w:frame="1"/>
        </w:rPr>
        <w:t xml:space="preserve"> </w:t>
      </w:r>
      <w:r w:rsidR="001B0FDD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Объем </w:t>
      </w:r>
      <w:r w:rsidR="00AA6A38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конкурсные работы</w:t>
      </w:r>
      <w:r w:rsidR="001B0FDD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AA6A38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 более 3</w:t>
      </w:r>
      <w:r w:rsidR="001B0FDD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страниц</w:t>
      </w:r>
      <w:r w:rsidR="00AA6A38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1B0FDD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Оформление сочинения в электронном виде: шрифт Times New </w:t>
      </w:r>
      <w:proofErr w:type="spellStart"/>
      <w:r w:rsidR="001B0FDD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Roman</w:t>
      </w:r>
      <w:proofErr w:type="spellEnd"/>
      <w:r w:rsidR="001B0FDD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14;</w:t>
      </w:r>
      <w:r w:rsidR="00AA6A38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B0FDD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выравнивание текст</w:t>
      </w:r>
      <w:r w:rsidR="004F2460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="001B0FDD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 ширине; абзацный отступ 1,25; межстрочный</w:t>
      </w:r>
      <w:r w:rsidR="00AA6A38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B0FDD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интервал 1,5.</w:t>
      </w:r>
      <w:r w:rsidR="00AA6A38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B0FDD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правом углу первого листа указываются фамилия, имя автора, возраст</w:t>
      </w:r>
      <w:r w:rsidR="004F2460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город</w:t>
      </w:r>
      <w:r w:rsidR="00AA6A38" w:rsidRPr="00652B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405D641C" w14:textId="77777777" w:rsidR="004B22E9" w:rsidRPr="00652BA7" w:rsidRDefault="004B22E9" w:rsidP="009A1B93">
      <w:pPr>
        <w:pStyle w:val="a5"/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auto"/>
          <w:sz w:val="26"/>
          <w:szCs w:val="26"/>
        </w:rPr>
      </w:pPr>
      <w:r w:rsidRPr="00652BA7">
        <w:rPr>
          <w:b/>
          <w:color w:val="auto"/>
          <w:sz w:val="26"/>
          <w:szCs w:val="26"/>
          <w:bdr w:val="none" w:sz="0" w:space="0" w:color="auto" w:frame="1"/>
        </w:rPr>
        <w:t>«Видео</w:t>
      </w:r>
      <w:r w:rsidR="00757264" w:rsidRPr="00652BA7">
        <w:rPr>
          <w:b/>
          <w:color w:val="auto"/>
          <w:sz w:val="26"/>
          <w:szCs w:val="26"/>
          <w:bdr w:val="none" w:sz="0" w:space="0" w:color="auto" w:frame="1"/>
        </w:rPr>
        <w:t xml:space="preserve"> портрет</w:t>
      </w:r>
      <w:r w:rsidRPr="00652BA7">
        <w:rPr>
          <w:b/>
          <w:color w:val="auto"/>
          <w:sz w:val="26"/>
          <w:szCs w:val="26"/>
          <w:bdr w:val="none" w:sz="0" w:space="0" w:color="auto" w:frame="1"/>
        </w:rPr>
        <w:t>»</w:t>
      </w:r>
      <w:r w:rsidRPr="00652BA7">
        <w:rPr>
          <w:color w:val="auto"/>
          <w:sz w:val="26"/>
          <w:szCs w:val="26"/>
          <w:bdr w:val="none" w:sz="0" w:space="0" w:color="auto" w:frame="1"/>
        </w:rPr>
        <w:t xml:space="preserve"> - </w:t>
      </w:r>
      <w:r w:rsidR="008402EE" w:rsidRPr="00652BA7">
        <w:rPr>
          <w:color w:val="auto"/>
          <w:sz w:val="26"/>
          <w:szCs w:val="26"/>
          <w:bdr w:val="none" w:sz="0" w:space="0" w:color="auto" w:frame="1"/>
        </w:rPr>
        <w:t xml:space="preserve">креативная презентация </w:t>
      </w:r>
      <w:r w:rsidR="00757264" w:rsidRPr="00652BA7">
        <w:rPr>
          <w:color w:val="auto"/>
          <w:sz w:val="26"/>
          <w:szCs w:val="26"/>
          <w:bdr w:val="none" w:sz="0" w:space="0" w:color="auto" w:frame="1"/>
        </w:rPr>
        <w:t>литературного персонажа (книжного друга).</w:t>
      </w:r>
      <w:r w:rsidR="00AA6A38" w:rsidRPr="00652BA7">
        <w:rPr>
          <w:color w:val="auto"/>
          <w:sz w:val="26"/>
          <w:szCs w:val="26"/>
          <w:bdr w:val="none" w:sz="0" w:space="0" w:color="auto" w:frame="1"/>
        </w:rPr>
        <w:t xml:space="preserve"> </w:t>
      </w:r>
      <w:r w:rsidR="006B1061" w:rsidRPr="00652BA7">
        <w:rPr>
          <w:color w:val="auto"/>
          <w:sz w:val="26"/>
          <w:szCs w:val="26"/>
          <w:bdr w:val="none" w:sz="0" w:space="0" w:color="auto" w:frame="1"/>
        </w:rPr>
        <w:t>Горизонтальный ф</w:t>
      </w:r>
      <w:r w:rsidR="00AA6A38" w:rsidRPr="00652BA7">
        <w:rPr>
          <w:color w:val="auto"/>
          <w:sz w:val="26"/>
          <w:szCs w:val="26"/>
        </w:rPr>
        <w:t xml:space="preserve">ормат видео </w:t>
      </w:r>
      <w:r w:rsidR="00AA6A38" w:rsidRPr="00652BA7">
        <w:rPr>
          <w:color w:val="auto"/>
          <w:sz w:val="26"/>
          <w:szCs w:val="26"/>
          <w:lang w:val="en-US"/>
        </w:rPr>
        <w:t>MP</w:t>
      </w:r>
      <w:r w:rsidR="00AA6A38" w:rsidRPr="00652BA7">
        <w:rPr>
          <w:color w:val="auto"/>
          <w:sz w:val="26"/>
          <w:szCs w:val="26"/>
        </w:rPr>
        <w:t>4, продолжительность не более 5 минут.</w:t>
      </w:r>
    </w:p>
    <w:p w14:paraId="59D65B24" w14:textId="77777777" w:rsidR="007E0CC5" w:rsidRPr="00652BA7" w:rsidRDefault="007E0CC5" w:rsidP="009A1B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line="276" w:lineRule="auto"/>
        <w:ind w:left="0" w:firstLine="851"/>
        <w:jc w:val="both"/>
      </w:pPr>
      <w:bookmarkStart w:id="4" w:name="bookmark5"/>
      <w:r w:rsidRPr="00652BA7">
        <w:t>Условия и порядок проведения Конкурса:</w:t>
      </w:r>
      <w:bookmarkEnd w:id="4"/>
    </w:p>
    <w:p w14:paraId="0F734D2C" w14:textId="77777777" w:rsidR="007E0CC5" w:rsidRPr="00652BA7" w:rsidRDefault="004B22E9" w:rsidP="009A1B93">
      <w:pPr>
        <w:pStyle w:val="20"/>
        <w:shd w:val="clear" w:color="auto" w:fill="auto"/>
        <w:tabs>
          <w:tab w:val="left" w:pos="567"/>
        </w:tabs>
        <w:spacing w:line="276" w:lineRule="auto"/>
        <w:ind w:firstLine="851"/>
      </w:pPr>
      <w:r w:rsidRPr="00652BA7">
        <w:t xml:space="preserve">5.1. </w:t>
      </w:r>
      <w:r w:rsidR="00AA6A38" w:rsidRPr="00652BA7">
        <w:t xml:space="preserve"> </w:t>
      </w:r>
      <w:r w:rsidR="007E0CC5" w:rsidRPr="00652BA7">
        <w:t xml:space="preserve">Конкурсные работы принимаются на электронную почту: </w:t>
      </w:r>
      <w:hyperlink r:id="rId5" w:history="1">
        <w:r w:rsidR="005F4A1F" w:rsidRPr="00652BA7">
          <w:rPr>
            <w:rStyle w:val="a3"/>
            <w:color w:val="auto"/>
            <w:u w:val="none"/>
            <w:lang w:val="en-US"/>
          </w:rPr>
          <w:t>car</w:t>
        </w:r>
        <w:r w:rsidR="005F4A1F" w:rsidRPr="00652BA7">
          <w:rPr>
            <w:rStyle w:val="a3"/>
            <w:color w:val="auto"/>
            <w:u w:val="none"/>
          </w:rPr>
          <w:t>@</w:t>
        </w:r>
        <w:proofErr w:type="spellStart"/>
        <w:r w:rsidR="005F4A1F" w:rsidRPr="00652BA7">
          <w:rPr>
            <w:rStyle w:val="a3"/>
            <w:color w:val="auto"/>
            <w:u w:val="none"/>
            <w:lang w:val="en-US"/>
          </w:rPr>
          <w:t>sosbs</w:t>
        </w:r>
        <w:proofErr w:type="spellEnd"/>
        <w:r w:rsidR="005F4A1F" w:rsidRPr="00652BA7">
          <w:rPr>
            <w:rStyle w:val="a3"/>
            <w:color w:val="auto"/>
            <w:u w:val="none"/>
          </w:rPr>
          <w:t>.</w:t>
        </w:r>
        <w:proofErr w:type="spellStart"/>
        <w:r w:rsidR="005F4A1F" w:rsidRPr="00652BA7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5F4A1F" w:rsidRPr="00652BA7">
        <w:rPr>
          <w:rStyle w:val="a3"/>
          <w:color w:val="auto"/>
          <w:u w:val="none"/>
        </w:rPr>
        <w:t xml:space="preserve"> </w:t>
      </w:r>
      <w:r w:rsidR="005F4A1F" w:rsidRPr="00652BA7">
        <w:rPr>
          <w:rStyle w:val="a3"/>
          <w:color w:val="auto"/>
          <w:u w:val="none"/>
          <w:lang w:val="en-US"/>
        </w:rPr>
        <w:t>c</w:t>
      </w:r>
      <w:r w:rsidR="005F4A1F" w:rsidRPr="00652BA7">
        <w:rPr>
          <w:rStyle w:val="a3"/>
          <w:color w:val="auto"/>
          <w:u w:val="none"/>
        </w:rPr>
        <w:t xml:space="preserve"> пометкой </w:t>
      </w:r>
      <w:r w:rsidR="005F4A1F" w:rsidRPr="00652BA7">
        <w:rPr>
          <w:rStyle w:val="a3"/>
          <w:b/>
          <w:color w:val="auto"/>
          <w:u w:val="none"/>
        </w:rPr>
        <w:t>«</w:t>
      </w:r>
      <w:r w:rsidR="00AA6A38" w:rsidRPr="00652BA7">
        <w:rPr>
          <w:rStyle w:val="a3"/>
          <w:b/>
          <w:color w:val="auto"/>
          <w:u w:val="none"/>
        </w:rPr>
        <w:t>Конкурс</w:t>
      </w:r>
      <w:r w:rsidR="005F4A1F" w:rsidRPr="00652BA7">
        <w:rPr>
          <w:rStyle w:val="a3"/>
          <w:b/>
          <w:color w:val="auto"/>
          <w:u w:val="none"/>
        </w:rPr>
        <w:t>»</w:t>
      </w:r>
      <w:r w:rsidR="007E0CC5" w:rsidRPr="00652BA7">
        <w:t>. Необходимо прикрепить заполненную форму заявки (Приложение 1).</w:t>
      </w:r>
    </w:p>
    <w:p w14:paraId="55644356" w14:textId="77777777" w:rsidR="007E0CC5" w:rsidRPr="00652BA7" w:rsidRDefault="005E5340" w:rsidP="009A1B93">
      <w:pPr>
        <w:pStyle w:val="20"/>
        <w:shd w:val="clear" w:color="auto" w:fill="auto"/>
        <w:tabs>
          <w:tab w:val="left" w:pos="1134"/>
        </w:tabs>
        <w:spacing w:line="276" w:lineRule="auto"/>
        <w:ind w:left="851" w:firstLine="0"/>
      </w:pPr>
      <w:r w:rsidRPr="00652BA7">
        <w:t>5.2</w:t>
      </w:r>
      <w:r w:rsidR="004B22E9" w:rsidRPr="00652BA7">
        <w:t xml:space="preserve">. </w:t>
      </w:r>
      <w:r w:rsidR="007E0CC5" w:rsidRPr="00652BA7">
        <w:t>В каждой возрастной группе в рамках номинаций Конкурса определяется один победитель</w:t>
      </w:r>
      <w:r w:rsidR="00B974E9" w:rsidRPr="00652BA7">
        <w:t xml:space="preserve"> (1 место) и два призера (2 и 3 место)</w:t>
      </w:r>
      <w:r w:rsidR="007E0CC5" w:rsidRPr="00652BA7">
        <w:t xml:space="preserve">. Победитель определяется по сумме баллов. </w:t>
      </w:r>
    </w:p>
    <w:p w14:paraId="0278167C" w14:textId="77777777" w:rsidR="007E0CC5" w:rsidRPr="00652BA7" w:rsidRDefault="004B22E9" w:rsidP="009A1B93">
      <w:pPr>
        <w:pStyle w:val="20"/>
        <w:shd w:val="clear" w:color="auto" w:fill="auto"/>
        <w:tabs>
          <w:tab w:val="left" w:pos="1134"/>
        </w:tabs>
        <w:spacing w:line="276" w:lineRule="auto"/>
        <w:ind w:left="851" w:firstLine="0"/>
      </w:pPr>
      <w:r w:rsidRPr="00652BA7">
        <w:t>5.</w:t>
      </w:r>
      <w:r w:rsidR="005E5340" w:rsidRPr="00652BA7">
        <w:t>3</w:t>
      </w:r>
      <w:r w:rsidRPr="00652BA7">
        <w:t xml:space="preserve">. </w:t>
      </w:r>
      <w:r w:rsidR="007E0CC5" w:rsidRPr="00652BA7">
        <w:t>Выступления оцениваются по 5-бальной системе.</w:t>
      </w:r>
    </w:p>
    <w:p w14:paraId="54033729" w14:textId="77777777" w:rsidR="007E0CC5" w:rsidRPr="00652BA7" w:rsidRDefault="004B22E9" w:rsidP="009A1B93">
      <w:pPr>
        <w:pStyle w:val="20"/>
        <w:shd w:val="clear" w:color="auto" w:fill="auto"/>
        <w:tabs>
          <w:tab w:val="left" w:pos="851"/>
        </w:tabs>
        <w:spacing w:line="276" w:lineRule="auto"/>
        <w:ind w:firstLine="851"/>
        <w:rPr>
          <w:b/>
        </w:rPr>
      </w:pPr>
      <w:r w:rsidRPr="00652BA7">
        <w:rPr>
          <w:b/>
        </w:rPr>
        <w:t xml:space="preserve">6. </w:t>
      </w:r>
      <w:r w:rsidR="007E0CC5" w:rsidRPr="00652BA7">
        <w:rPr>
          <w:b/>
        </w:rPr>
        <w:t>Сроки проведения Конкурса:</w:t>
      </w:r>
    </w:p>
    <w:p w14:paraId="1A680EDE" w14:textId="77777777" w:rsidR="007E0CC5" w:rsidRPr="00652BA7" w:rsidRDefault="004B22E9" w:rsidP="009A1B93">
      <w:pPr>
        <w:pStyle w:val="20"/>
        <w:tabs>
          <w:tab w:val="left" w:pos="1134"/>
        </w:tabs>
        <w:spacing w:line="276" w:lineRule="auto"/>
        <w:ind w:left="851" w:firstLine="0"/>
      </w:pPr>
      <w:r w:rsidRPr="00652BA7">
        <w:t xml:space="preserve">6.1 </w:t>
      </w:r>
      <w:r w:rsidR="00AA6A38" w:rsidRPr="00652BA7">
        <w:t>Заявки и к</w:t>
      </w:r>
      <w:r w:rsidR="007E0CC5" w:rsidRPr="00652BA7">
        <w:t xml:space="preserve">онкурсные работы принимаются до </w:t>
      </w:r>
      <w:r w:rsidR="00E4444B" w:rsidRPr="00652BA7">
        <w:rPr>
          <w:b/>
        </w:rPr>
        <w:t>30</w:t>
      </w:r>
      <w:r w:rsidR="00AA6A38" w:rsidRPr="00652BA7">
        <w:rPr>
          <w:b/>
        </w:rPr>
        <w:t xml:space="preserve"> </w:t>
      </w:r>
      <w:r w:rsidR="00E4444B" w:rsidRPr="00652BA7">
        <w:rPr>
          <w:b/>
        </w:rPr>
        <w:t>апреля</w:t>
      </w:r>
      <w:r w:rsidR="00AA6A38" w:rsidRPr="00652BA7">
        <w:rPr>
          <w:b/>
        </w:rPr>
        <w:t xml:space="preserve"> </w:t>
      </w:r>
      <w:r w:rsidR="007E0CC5" w:rsidRPr="00652BA7">
        <w:rPr>
          <w:b/>
        </w:rPr>
        <w:t>202</w:t>
      </w:r>
      <w:r w:rsidR="00AA6A38" w:rsidRPr="00652BA7">
        <w:rPr>
          <w:b/>
        </w:rPr>
        <w:t>2</w:t>
      </w:r>
      <w:r w:rsidR="007E0CC5" w:rsidRPr="00652BA7">
        <w:t xml:space="preserve"> года. </w:t>
      </w:r>
    </w:p>
    <w:p w14:paraId="250F2581" w14:textId="77777777" w:rsidR="00487755" w:rsidRPr="00652BA7" w:rsidRDefault="00487755" w:rsidP="009A1B93">
      <w:pPr>
        <w:pStyle w:val="20"/>
        <w:tabs>
          <w:tab w:val="left" w:pos="1134"/>
        </w:tabs>
        <w:spacing w:line="276" w:lineRule="auto"/>
        <w:ind w:left="851" w:firstLine="0"/>
      </w:pPr>
      <w:r w:rsidRPr="00652BA7">
        <w:t>6.2. Конкурсные работы, анонсы и новост</w:t>
      </w:r>
      <w:r w:rsidR="00B6716E" w:rsidRPr="00652BA7">
        <w:t xml:space="preserve">и будут представлены на официальной странице Конкурса в ВК: </w:t>
      </w:r>
      <w:r w:rsidR="00434FE0" w:rsidRPr="00652BA7">
        <w:t>https://vk.com/event212013611</w:t>
      </w:r>
      <w:r w:rsidR="00B6716E" w:rsidRPr="00652BA7">
        <w:t>.</w:t>
      </w:r>
    </w:p>
    <w:p w14:paraId="511E8AF2" w14:textId="77777777" w:rsidR="00505B98" w:rsidRPr="00652BA7" w:rsidRDefault="005E5340" w:rsidP="00505B98">
      <w:pPr>
        <w:pStyle w:val="20"/>
        <w:shd w:val="clear" w:color="auto" w:fill="auto"/>
        <w:tabs>
          <w:tab w:val="left" w:pos="1134"/>
        </w:tabs>
        <w:spacing w:line="276" w:lineRule="auto"/>
        <w:ind w:left="851" w:firstLine="0"/>
      </w:pPr>
      <w:r w:rsidRPr="00652BA7">
        <w:t>6.3</w:t>
      </w:r>
      <w:r w:rsidR="004B22E9" w:rsidRPr="00652BA7">
        <w:t xml:space="preserve">. </w:t>
      </w:r>
      <w:r w:rsidR="007E0CC5" w:rsidRPr="00652BA7">
        <w:t xml:space="preserve">Подведение итогов, награждение участников и победителей Конкурса </w:t>
      </w:r>
      <w:proofErr w:type="gramStart"/>
      <w:r w:rsidR="007E0CC5" w:rsidRPr="00652BA7">
        <w:t xml:space="preserve">состоится </w:t>
      </w:r>
      <w:r w:rsidR="008B61C1" w:rsidRPr="00652BA7">
        <w:t xml:space="preserve"> </w:t>
      </w:r>
      <w:r w:rsidR="00AA6A38" w:rsidRPr="00652BA7">
        <w:rPr>
          <w:b/>
        </w:rPr>
        <w:t>1</w:t>
      </w:r>
      <w:r w:rsidR="00041B09" w:rsidRPr="00652BA7">
        <w:rPr>
          <w:b/>
        </w:rPr>
        <w:t>4</w:t>
      </w:r>
      <w:proofErr w:type="gramEnd"/>
      <w:r w:rsidR="00AA6A38" w:rsidRPr="00652BA7">
        <w:rPr>
          <w:b/>
        </w:rPr>
        <w:t xml:space="preserve"> </w:t>
      </w:r>
      <w:r w:rsidR="00041B09" w:rsidRPr="00652BA7">
        <w:rPr>
          <w:b/>
        </w:rPr>
        <w:t>мая</w:t>
      </w:r>
      <w:r w:rsidR="00AA6A38" w:rsidRPr="00652BA7">
        <w:rPr>
          <w:b/>
        </w:rPr>
        <w:t xml:space="preserve"> 2022</w:t>
      </w:r>
      <w:r w:rsidR="001B540D" w:rsidRPr="00652BA7">
        <w:t xml:space="preserve"> года в </w:t>
      </w:r>
      <w:r w:rsidR="001B540D" w:rsidRPr="00652BA7">
        <w:rPr>
          <w:b/>
        </w:rPr>
        <w:t>1</w:t>
      </w:r>
      <w:r w:rsidR="005D17A5" w:rsidRPr="00652BA7">
        <w:rPr>
          <w:b/>
        </w:rPr>
        <w:t>3</w:t>
      </w:r>
      <w:r w:rsidR="001B540D" w:rsidRPr="00652BA7">
        <w:rPr>
          <w:b/>
        </w:rPr>
        <w:t>.00</w:t>
      </w:r>
      <w:r w:rsidR="005D17A5" w:rsidRPr="00652BA7">
        <w:rPr>
          <w:b/>
        </w:rPr>
        <w:t xml:space="preserve"> в </w:t>
      </w:r>
      <w:r w:rsidR="005D17A5" w:rsidRPr="00652BA7">
        <w:t xml:space="preserve">Свердловской областной специальной библиотеке для незрячих и слабовидящих им. Д.Н. Мамина-Сибиряка по адресу: г. Екатеринбург, ул. Фрунзе, 78 </w:t>
      </w:r>
      <w:r w:rsidRPr="00652BA7">
        <w:t xml:space="preserve"> и </w:t>
      </w:r>
      <w:r w:rsidR="005D17A5" w:rsidRPr="00652BA7">
        <w:t xml:space="preserve">на </w:t>
      </w:r>
      <w:r w:rsidR="001B540D" w:rsidRPr="00652BA7">
        <w:t xml:space="preserve">официальной странице </w:t>
      </w:r>
      <w:r w:rsidR="00505B98" w:rsidRPr="00652BA7">
        <w:t xml:space="preserve">Конкурса </w:t>
      </w:r>
      <w:r w:rsidR="001B540D" w:rsidRPr="00652BA7">
        <w:t>в ВК</w:t>
      </w:r>
      <w:bookmarkStart w:id="5" w:name="bookmark6"/>
      <w:r w:rsidR="00505B98" w:rsidRPr="00652BA7">
        <w:t>.</w:t>
      </w:r>
    </w:p>
    <w:p w14:paraId="1BC551E3" w14:textId="77777777" w:rsidR="007E0CC5" w:rsidRPr="00652BA7" w:rsidRDefault="00B6716E" w:rsidP="00505B98">
      <w:pPr>
        <w:pStyle w:val="20"/>
        <w:shd w:val="clear" w:color="auto" w:fill="auto"/>
        <w:tabs>
          <w:tab w:val="left" w:pos="1134"/>
        </w:tabs>
        <w:spacing w:line="276" w:lineRule="auto"/>
        <w:ind w:left="851" w:firstLine="0"/>
        <w:rPr>
          <w:b/>
        </w:rPr>
      </w:pPr>
      <w:r w:rsidRPr="00652BA7">
        <w:rPr>
          <w:b/>
        </w:rPr>
        <w:t xml:space="preserve">7. </w:t>
      </w:r>
      <w:r w:rsidR="007E0CC5" w:rsidRPr="00652BA7">
        <w:rPr>
          <w:b/>
        </w:rPr>
        <w:t>Критерии оценки конкурсных работ:</w:t>
      </w:r>
      <w:bookmarkEnd w:id="5"/>
    </w:p>
    <w:p w14:paraId="7BE3417C" w14:textId="77777777" w:rsidR="007E0CC5" w:rsidRPr="00652BA7" w:rsidRDefault="007E0CC5" w:rsidP="009A1B93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line="276" w:lineRule="auto"/>
        <w:ind w:left="0" w:firstLine="851"/>
      </w:pPr>
      <w:r w:rsidRPr="00652BA7">
        <w:t>соответствие произведения тематике конкурса;</w:t>
      </w:r>
    </w:p>
    <w:p w14:paraId="585431F3" w14:textId="77777777" w:rsidR="007E0CC5" w:rsidRPr="00652BA7" w:rsidRDefault="007E0CC5" w:rsidP="009A1B93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line="276" w:lineRule="auto"/>
        <w:ind w:left="0" w:firstLine="851"/>
      </w:pPr>
      <w:r w:rsidRPr="00652BA7">
        <w:t>соответствие исполняемого материала возрасту и индивидуальности конкурсанта;</w:t>
      </w:r>
    </w:p>
    <w:p w14:paraId="310D1384" w14:textId="77777777" w:rsidR="007E0CC5" w:rsidRPr="00652BA7" w:rsidRDefault="007E0CC5" w:rsidP="009A1B93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line="276" w:lineRule="auto"/>
        <w:ind w:left="0" w:firstLine="851"/>
      </w:pPr>
      <w:r w:rsidRPr="00652BA7">
        <w:t>объём произведения, соответствующий возрастной категории;</w:t>
      </w:r>
    </w:p>
    <w:p w14:paraId="5DB2796E" w14:textId="77777777" w:rsidR="007E0CC5" w:rsidRPr="00652BA7" w:rsidRDefault="007E0CC5" w:rsidP="009A1B93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line="276" w:lineRule="auto"/>
        <w:ind w:left="0" w:firstLine="851"/>
      </w:pPr>
      <w:r w:rsidRPr="00652BA7">
        <w:t xml:space="preserve">формы </w:t>
      </w:r>
      <w:r w:rsidR="00B6716E" w:rsidRPr="00652BA7">
        <w:t xml:space="preserve">изобразительной или художественно-литературной </w:t>
      </w:r>
      <w:r w:rsidRPr="00652BA7">
        <w:t xml:space="preserve">выразительности, преодоление стандартности, стереотипов в выборе и представлении </w:t>
      </w:r>
      <w:r w:rsidR="00384232" w:rsidRPr="00652BA7">
        <w:t>конкурсных работ</w:t>
      </w:r>
      <w:r w:rsidRPr="00652BA7">
        <w:t>.</w:t>
      </w:r>
    </w:p>
    <w:p w14:paraId="22E95FEF" w14:textId="77777777" w:rsidR="007E0CC5" w:rsidRPr="00652BA7" w:rsidRDefault="00B6716E" w:rsidP="009A1B93">
      <w:pPr>
        <w:pStyle w:val="10"/>
        <w:keepNext/>
        <w:keepLines/>
        <w:shd w:val="clear" w:color="auto" w:fill="auto"/>
        <w:tabs>
          <w:tab w:val="left" w:pos="851"/>
        </w:tabs>
        <w:spacing w:line="276" w:lineRule="auto"/>
        <w:ind w:firstLine="851"/>
        <w:jc w:val="both"/>
      </w:pPr>
      <w:bookmarkStart w:id="6" w:name="bookmark7"/>
      <w:r w:rsidRPr="00652BA7">
        <w:t xml:space="preserve">8. </w:t>
      </w:r>
      <w:r w:rsidR="007E0CC5" w:rsidRPr="00652BA7">
        <w:t>Подведение итогов:</w:t>
      </w:r>
      <w:bookmarkEnd w:id="6"/>
    </w:p>
    <w:p w14:paraId="6E1207AC" w14:textId="77777777" w:rsidR="007E0CC5" w:rsidRPr="00652BA7" w:rsidRDefault="009A1B93" w:rsidP="009A1B93">
      <w:pPr>
        <w:pStyle w:val="20"/>
        <w:shd w:val="clear" w:color="auto" w:fill="auto"/>
        <w:tabs>
          <w:tab w:val="left" w:pos="1134"/>
        </w:tabs>
        <w:spacing w:line="276" w:lineRule="auto"/>
        <w:ind w:firstLine="851"/>
      </w:pPr>
      <w:r w:rsidRPr="00652BA7">
        <w:t xml:space="preserve">8.1. </w:t>
      </w:r>
      <w:r w:rsidR="007E0CC5" w:rsidRPr="00652BA7">
        <w:t xml:space="preserve">Состав жюри определяется организатором </w:t>
      </w:r>
      <w:r w:rsidR="00B974E9" w:rsidRPr="00652BA7">
        <w:t>К</w:t>
      </w:r>
      <w:r w:rsidR="007E0CC5" w:rsidRPr="00652BA7">
        <w:t xml:space="preserve">онкурса. </w:t>
      </w:r>
      <w:r w:rsidR="00B974E9" w:rsidRPr="00652BA7">
        <w:t xml:space="preserve"> </w:t>
      </w:r>
    </w:p>
    <w:p w14:paraId="44BD45FF" w14:textId="77777777" w:rsidR="007E0CC5" w:rsidRPr="00652BA7" w:rsidRDefault="009A1B93" w:rsidP="009A1B93">
      <w:pPr>
        <w:pStyle w:val="20"/>
        <w:shd w:val="clear" w:color="auto" w:fill="auto"/>
        <w:tabs>
          <w:tab w:val="left" w:pos="1134"/>
        </w:tabs>
        <w:spacing w:line="276" w:lineRule="auto"/>
        <w:ind w:firstLine="851"/>
      </w:pPr>
      <w:r w:rsidRPr="00652BA7">
        <w:t xml:space="preserve">8.2. </w:t>
      </w:r>
      <w:r w:rsidR="007E0CC5" w:rsidRPr="00652BA7">
        <w:t>Поступившие работы рассматриваются жюри в соответствии с критериями, указанными в настоящем положении. Результаты Конкурса оформляются протоколом.</w:t>
      </w:r>
    </w:p>
    <w:p w14:paraId="2C3332DC" w14:textId="77777777" w:rsidR="007E0CC5" w:rsidRPr="00652BA7" w:rsidRDefault="009A1B93" w:rsidP="009A1B93">
      <w:pPr>
        <w:pStyle w:val="20"/>
        <w:shd w:val="clear" w:color="auto" w:fill="auto"/>
        <w:tabs>
          <w:tab w:val="left" w:pos="1134"/>
          <w:tab w:val="left" w:pos="3261"/>
        </w:tabs>
        <w:spacing w:line="276" w:lineRule="auto"/>
        <w:ind w:firstLine="851"/>
      </w:pPr>
      <w:r w:rsidRPr="00652BA7">
        <w:t xml:space="preserve">8.3. </w:t>
      </w:r>
      <w:r w:rsidR="007E0CC5" w:rsidRPr="00652BA7">
        <w:t>Жюри определяет победителей конкурса по возрастным категориям.</w:t>
      </w:r>
    </w:p>
    <w:p w14:paraId="4332F8FD" w14:textId="77777777" w:rsidR="007E0CC5" w:rsidRPr="00652BA7" w:rsidRDefault="00B974E9" w:rsidP="009A1B93">
      <w:pPr>
        <w:pStyle w:val="20"/>
        <w:tabs>
          <w:tab w:val="left" w:pos="851"/>
        </w:tabs>
        <w:spacing w:line="276" w:lineRule="auto"/>
        <w:ind w:firstLine="851"/>
        <w:rPr>
          <w:b/>
        </w:rPr>
      </w:pPr>
      <w:r w:rsidRPr="00652BA7">
        <w:rPr>
          <w:b/>
        </w:rPr>
        <w:t xml:space="preserve">9. </w:t>
      </w:r>
      <w:r w:rsidR="007E0CC5" w:rsidRPr="00652BA7">
        <w:rPr>
          <w:b/>
        </w:rPr>
        <w:t>Награждение победителей и участников Конкурса</w:t>
      </w:r>
    </w:p>
    <w:p w14:paraId="1586DE4D" w14:textId="77777777" w:rsidR="007E0CC5" w:rsidRPr="00652BA7" w:rsidRDefault="00B974E9" w:rsidP="009A1B93">
      <w:pPr>
        <w:pStyle w:val="20"/>
        <w:tabs>
          <w:tab w:val="left" w:pos="2660"/>
        </w:tabs>
        <w:spacing w:line="276" w:lineRule="auto"/>
        <w:ind w:firstLine="851"/>
      </w:pPr>
      <w:r w:rsidRPr="00652BA7">
        <w:t>9</w:t>
      </w:r>
      <w:r w:rsidR="007E0CC5" w:rsidRPr="00652BA7">
        <w:t xml:space="preserve">.1. Участники Конкурса награждаются </w:t>
      </w:r>
      <w:r w:rsidR="00041B09" w:rsidRPr="00652BA7">
        <w:t xml:space="preserve">электронными </w:t>
      </w:r>
      <w:r w:rsidR="007E0CC5" w:rsidRPr="00652BA7">
        <w:t>Дипломами участников, победители — Дипломами победителей.</w:t>
      </w:r>
    </w:p>
    <w:p w14:paraId="720AE206" w14:textId="77777777" w:rsidR="007E0CC5" w:rsidRPr="00652BA7" w:rsidRDefault="00B974E9" w:rsidP="009A1B93">
      <w:pPr>
        <w:pStyle w:val="20"/>
        <w:tabs>
          <w:tab w:val="left" w:pos="2660"/>
        </w:tabs>
        <w:spacing w:line="276" w:lineRule="auto"/>
        <w:ind w:firstLine="851"/>
      </w:pPr>
      <w:r w:rsidRPr="00652BA7">
        <w:t xml:space="preserve">9.2. </w:t>
      </w:r>
      <w:r w:rsidR="007E0CC5" w:rsidRPr="00652BA7">
        <w:t xml:space="preserve">Педагогам и руководителям участников Конкурса вручаются </w:t>
      </w:r>
      <w:r w:rsidR="00041B09" w:rsidRPr="00652BA7">
        <w:t xml:space="preserve">электронные </w:t>
      </w:r>
      <w:r w:rsidR="007E0CC5" w:rsidRPr="00652BA7">
        <w:t>Благодарственные Письма.</w:t>
      </w:r>
    </w:p>
    <w:p w14:paraId="268DE6E9" w14:textId="77777777" w:rsidR="007E0CC5" w:rsidRPr="00652BA7" w:rsidRDefault="00B974E9" w:rsidP="009A1B93">
      <w:pPr>
        <w:pStyle w:val="20"/>
        <w:tabs>
          <w:tab w:val="left" w:pos="2660"/>
        </w:tabs>
        <w:spacing w:line="276" w:lineRule="auto"/>
        <w:ind w:firstLine="851"/>
      </w:pPr>
      <w:r w:rsidRPr="00652BA7">
        <w:t>9.3</w:t>
      </w:r>
      <w:r w:rsidR="007E0CC5" w:rsidRPr="00652BA7">
        <w:t xml:space="preserve">. Информация об итогах Конкурса размещается на сайте библиотеки </w:t>
      </w:r>
      <w:hyperlink r:id="rId6" w:history="1">
        <w:r w:rsidR="007E0CC5" w:rsidRPr="00652BA7">
          <w:rPr>
            <w:rStyle w:val="a3"/>
            <w:color w:val="auto"/>
          </w:rPr>
          <w:t>www.sosbs.ru</w:t>
        </w:r>
      </w:hyperlink>
      <w:r w:rsidR="007E0CC5" w:rsidRPr="00652BA7">
        <w:t xml:space="preserve"> и в соцсетях.</w:t>
      </w:r>
    </w:p>
    <w:p w14:paraId="2CE02D52" w14:textId="77777777" w:rsidR="007E0CC5" w:rsidRPr="00652BA7" w:rsidRDefault="00B974E9" w:rsidP="009A1B93">
      <w:pPr>
        <w:pStyle w:val="20"/>
        <w:tabs>
          <w:tab w:val="left" w:pos="2660"/>
        </w:tabs>
        <w:spacing w:line="276" w:lineRule="auto"/>
        <w:ind w:firstLine="851"/>
        <w:rPr>
          <w:i/>
        </w:rPr>
      </w:pPr>
      <w:r w:rsidRPr="00652BA7">
        <w:rPr>
          <w:i/>
        </w:rPr>
        <w:t xml:space="preserve"> </w:t>
      </w:r>
    </w:p>
    <w:p w14:paraId="2F3770DE" w14:textId="77777777" w:rsidR="004A0FFC" w:rsidRPr="00652BA7" w:rsidRDefault="004A0FFC" w:rsidP="009A1B93">
      <w:pPr>
        <w:pStyle w:val="20"/>
        <w:tabs>
          <w:tab w:val="left" w:pos="2660"/>
        </w:tabs>
        <w:spacing w:line="276" w:lineRule="auto"/>
        <w:ind w:firstLine="851"/>
        <w:jc w:val="right"/>
        <w:rPr>
          <w:i/>
        </w:rPr>
      </w:pPr>
    </w:p>
    <w:p w14:paraId="7CF1B276" w14:textId="77777777" w:rsidR="004A0FFC" w:rsidRPr="00652BA7" w:rsidRDefault="004A0FFC" w:rsidP="009A1B93">
      <w:pPr>
        <w:pStyle w:val="20"/>
        <w:tabs>
          <w:tab w:val="left" w:pos="2660"/>
        </w:tabs>
        <w:spacing w:line="276" w:lineRule="auto"/>
        <w:ind w:firstLine="851"/>
        <w:jc w:val="right"/>
        <w:rPr>
          <w:i/>
        </w:rPr>
      </w:pPr>
    </w:p>
    <w:p w14:paraId="5F585373" w14:textId="77777777" w:rsidR="00B974E9" w:rsidRPr="00652BA7" w:rsidRDefault="00B974E9" w:rsidP="009A1B93">
      <w:pPr>
        <w:pStyle w:val="20"/>
        <w:tabs>
          <w:tab w:val="left" w:pos="2660"/>
        </w:tabs>
        <w:spacing w:line="276" w:lineRule="auto"/>
        <w:ind w:firstLine="851"/>
        <w:jc w:val="right"/>
        <w:rPr>
          <w:i/>
        </w:rPr>
      </w:pPr>
    </w:p>
    <w:p w14:paraId="5A8642E9" w14:textId="77777777" w:rsidR="00B974E9" w:rsidRPr="00652BA7" w:rsidRDefault="00B974E9" w:rsidP="009A1B93">
      <w:pPr>
        <w:pStyle w:val="20"/>
        <w:tabs>
          <w:tab w:val="left" w:pos="2660"/>
        </w:tabs>
        <w:spacing w:line="276" w:lineRule="auto"/>
        <w:ind w:firstLine="851"/>
        <w:jc w:val="right"/>
        <w:rPr>
          <w:i/>
        </w:rPr>
      </w:pPr>
      <w:bookmarkStart w:id="7" w:name="_Hlk100913048"/>
    </w:p>
    <w:p w14:paraId="6BC1C034" w14:textId="77777777" w:rsidR="00B974E9" w:rsidRPr="00652BA7" w:rsidRDefault="00B974E9" w:rsidP="009A1B93">
      <w:pPr>
        <w:pStyle w:val="20"/>
        <w:tabs>
          <w:tab w:val="left" w:pos="2660"/>
        </w:tabs>
        <w:spacing w:line="276" w:lineRule="auto"/>
        <w:ind w:firstLine="851"/>
        <w:jc w:val="right"/>
        <w:rPr>
          <w:i/>
        </w:rPr>
      </w:pPr>
    </w:p>
    <w:p w14:paraId="02F789C0" w14:textId="77777777" w:rsidR="00B974E9" w:rsidRPr="00652BA7" w:rsidRDefault="00B974E9" w:rsidP="009A1B93">
      <w:pPr>
        <w:pStyle w:val="20"/>
        <w:tabs>
          <w:tab w:val="left" w:pos="2660"/>
        </w:tabs>
        <w:spacing w:line="276" w:lineRule="auto"/>
        <w:ind w:firstLine="851"/>
        <w:jc w:val="right"/>
        <w:rPr>
          <w:i/>
        </w:rPr>
      </w:pPr>
    </w:p>
    <w:p w14:paraId="6D6C2BCA" w14:textId="77777777" w:rsidR="00B974E9" w:rsidRPr="00652BA7" w:rsidRDefault="00B974E9" w:rsidP="009A1B93">
      <w:pPr>
        <w:pStyle w:val="20"/>
        <w:tabs>
          <w:tab w:val="left" w:pos="2660"/>
        </w:tabs>
        <w:spacing w:line="276" w:lineRule="auto"/>
        <w:ind w:firstLine="851"/>
        <w:jc w:val="right"/>
        <w:rPr>
          <w:i/>
        </w:rPr>
      </w:pPr>
    </w:p>
    <w:p w14:paraId="69D8E88E" w14:textId="77777777" w:rsidR="007E0CC5" w:rsidRPr="00652BA7" w:rsidRDefault="007E0CC5" w:rsidP="009A1B93">
      <w:pPr>
        <w:pStyle w:val="20"/>
        <w:tabs>
          <w:tab w:val="left" w:pos="2660"/>
        </w:tabs>
        <w:spacing w:line="276" w:lineRule="auto"/>
        <w:ind w:firstLine="851"/>
        <w:jc w:val="right"/>
        <w:rPr>
          <w:i/>
        </w:rPr>
      </w:pPr>
      <w:r w:rsidRPr="00652BA7">
        <w:rPr>
          <w:i/>
        </w:rPr>
        <w:t>Приложение 1</w:t>
      </w:r>
    </w:p>
    <w:p w14:paraId="415E9063" w14:textId="77777777" w:rsidR="007E0CC5" w:rsidRPr="00652BA7" w:rsidRDefault="007E0CC5" w:rsidP="009A1B93">
      <w:pPr>
        <w:pStyle w:val="20"/>
        <w:tabs>
          <w:tab w:val="left" w:pos="2660"/>
        </w:tabs>
        <w:spacing w:line="276" w:lineRule="auto"/>
        <w:ind w:firstLine="851"/>
        <w:jc w:val="center"/>
        <w:rPr>
          <w:b/>
        </w:rPr>
      </w:pPr>
    </w:p>
    <w:p w14:paraId="63D60905" w14:textId="77777777" w:rsidR="00041B09" w:rsidRPr="00652BA7" w:rsidRDefault="007E0CC5" w:rsidP="00041B09">
      <w:pPr>
        <w:pStyle w:val="20"/>
        <w:tabs>
          <w:tab w:val="left" w:pos="2660"/>
        </w:tabs>
        <w:spacing w:line="276" w:lineRule="auto"/>
        <w:ind w:firstLine="851"/>
        <w:jc w:val="center"/>
        <w:rPr>
          <w:b/>
        </w:rPr>
      </w:pPr>
      <w:r w:rsidRPr="00652BA7">
        <w:rPr>
          <w:b/>
        </w:rPr>
        <w:t>ЗАЯВКА</w:t>
      </w:r>
      <w:r w:rsidR="00041B09" w:rsidRPr="00652BA7">
        <w:rPr>
          <w:b/>
        </w:rPr>
        <w:t xml:space="preserve"> </w:t>
      </w:r>
    </w:p>
    <w:p w14:paraId="2524E39A" w14:textId="77777777" w:rsidR="007E0CC5" w:rsidRPr="00652BA7" w:rsidRDefault="007E0CC5" w:rsidP="00041B09">
      <w:pPr>
        <w:pStyle w:val="20"/>
        <w:tabs>
          <w:tab w:val="left" w:pos="2660"/>
        </w:tabs>
        <w:spacing w:line="276" w:lineRule="auto"/>
        <w:ind w:firstLine="851"/>
        <w:jc w:val="center"/>
      </w:pPr>
      <w:r w:rsidRPr="00652BA7">
        <w:rPr>
          <w:b/>
        </w:rPr>
        <w:t xml:space="preserve">на участие в </w:t>
      </w:r>
      <w:proofErr w:type="gramStart"/>
      <w:r w:rsidR="00041B09" w:rsidRPr="00652BA7">
        <w:rPr>
          <w:rStyle w:val="a8"/>
        </w:rPr>
        <w:t>Областном  онлайн</w:t>
      </w:r>
      <w:proofErr w:type="gramEnd"/>
      <w:r w:rsidR="00041B09" w:rsidRPr="00652BA7">
        <w:rPr>
          <w:rStyle w:val="a8"/>
        </w:rPr>
        <w:t>-конкурсе короткого эссе и творческих работ «Книжный друг» для детей и подростков с ограниченными возможностями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043"/>
      </w:tblGrid>
      <w:tr w:rsidR="00652BA7" w:rsidRPr="00652BA7" w14:paraId="677B3435" w14:textId="77777777" w:rsidTr="0093414E">
        <w:tc>
          <w:tcPr>
            <w:tcW w:w="4219" w:type="dxa"/>
            <w:shd w:val="clear" w:color="auto" w:fill="auto"/>
          </w:tcPr>
          <w:p w14:paraId="133C5C2C" w14:textId="77777777" w:rsidR="007E0CC5" w:rsidRPr="00652BA7" w:rsidRDefault="007E0CC5" w:rsidP="009A1B93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2B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направляющей организации</w:t>
            </w:r>
          </w:p>
          <w:p w14:paraId="0DA8B391" w14:textId="77777777" w:rsidR="007E0CC5" w:rsidRPr="00652BA7" w:rsidRDefault="007E0CC5" w:rsidP="009A1B93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043" w:type="dxa"/>
            <w:shd w:val="clear" w:color="auto" w:fill="auto"/>
          </w:tcPr>
          <w:p w14:paraId="1BFD8244" w14:textId="77777777" w:rsidR="007E0CC5" w:rsidRPr="00652BA7" w:rsidRDefault="007E0CC5" w:rsidP="009A1B93">
            <w:pPr>
              <w:pStyle w:val="a6"/>
              <w:spacing w:line="276" w:lineRule="auto"/>
              <w:ind w:firstLine="8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52BA7" w:rsidRPr="00652BA7" w14:paraId="5CB6DE2F" w14:textId="77777777" w:rsidTr="0093414E">
        <w:tc>
          <w:tcPr>
            <w:tcW w:w="4219" w:type="dxa"/>
            <w:shd w:val="clear" w:color="auto" w:fill="auto"/>
          </w:tcPr>
          <w:p w14:paraId="7C8EB65C" w14:textId="77777777" w:rsidR="007E0CC5" w:rsidRPr="00652BA7" w:rsidRDefault="007E0CC5" w:rsidP="009A1B93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2B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ФИО участника конкурса</w:t>
            </w:r>
          </w:p>
        </w:tc>
        <w:tc>
          <w:tcPr>
            <w:tcW w:w="6043" w:type="dxa"/>
            <w:shd w:val="clear" w:color="auto" w:fill="auto"/>
          </w:tcPr>
          <w:p w14:paraId="09F6D0DA" w14:textId="77777777" w:rsidR="007E0CC5" w:rsidRPr="00652BA7" w:rsidRDefault="007E0CC5" w:rsidP="009A1B93">
            <w:pPr>
              <w:pStyle w:val="a6"/>
              <w:spacing w:line="276" w:lineRule="auto"/>
              <w:ind w:firstLine="8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52BA7" w:rsidRPr="00652BA7" w14:paraId="0265586E" w14:textId="77777777" w:rsidTr="0093414E">
        <w:tc>
          <w:tcPr>
            <w:tcW w:w="4219" w:type="dxa"/>
            <w:shd w:val="clear" w:color="auto" w:fill="auto"/>
          </w:tcPr>
          <w:p w14:paraId="6E76AA9B" w14:textId="77777777" w:rsidR="007E0CC5" w:rsidRPr="00652BA7" w:rsidRDefault="00384232" w:rsidP="009A1B93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2B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Дата рождения (число, месяц, год)</w:t>
            </w:r>
          </w:p>
        </w:tc>
        <w:tc>
          <w:tcPr>
            <w:tcW w:w="6043" w:type="dxa"/>
            <w:shd w:val="clear" w:color="auto" w:fill="auto"/>
          </w:tcPr>
          <w:p w14:paraId="597BEDF9" w14:textId="77777777" w:rsidR="007E0CC5" w:rsidRPr="00652BA7" w:rsidRDefault="007E0CC5" w:rsidP="009A1B93">
            <w:pPr>
              <w:pStyle w:val="a6"/>
              <w:spacing w:line="276" w:lineRule="auto"/>
              <w:ind w:firstLine="8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52BA7" w:rsidRPr="00652BA7" w14:paraId="286F5C43" w14:textId="77777777" w:rsidTr="0093414E">
        <w:tc>
          <w:tcPr>
            <w:tcW w:w="4219" w:type="dxa"/>
            <w:shd w:val="clear" w:color="auto" w:fill="auto"/>
          </w:tcPr>
          <w:p w14:paraId="04FE27D1" w14:textId="77777777" w:rsidR="007E0CC5" w:rsidRPr="00652BA7" w:rsidRDefault="007E0CC5" w:rsidP="009A1B93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2B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Возрастная группа</w:t>
            </w:r>
          </w:p>
        </w:tc>
        <w:tc>
          <w:tcPr>
            <w:tcW w:w="6043" w:type="dxa"/>
            <w:shd w:val="clear" w:color="auto" w:fill="auto"/>
          </w:tcPr>
          <w:p w14:paraId="254A24B8" w14:textId="77777777" w:rsidR="007E0CC5" w:rsidRPr="00652BA7" w:rsidRDefault="007E0CC5" w:rsidP="009A1B93">
            <w:pPr>
              <w:pStyle w:val="a6"/>
              <w:spacing w:line="276" w:lineRule="auto"/>
              <w:ind w:firstLine="8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52BA7" w:rsidRPr="00652BA7" w14:paraId="7B9F77A5" w14:textId="77777777" w:rsidTr="0093414E">
        <w:tc>
          <w:tcPr>
            <w:tcW w:w="4219" w:type="dxa"/>
            <w:shd w:val="clear" w:color="auto" w:fill="auto"/>
          </w:tcPr>
          <w:p w14:paraId="53332E20" w14:textId="77777777" w:rsidR="00C23A61" w:rsidRPr="00652BA7" w:rsidRDefault="00C23A61" w:rsidP="009A1B93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2B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ОВЗ или инвалидности (нозология)</w:t>
            </w:r>
          </w:p>
        </w:tc>
        <w:tc>
          <w:tcPr>
            <w:tcW w:w="6043" w:type="dxa"/>
            <w:shd w:val="clear" w:color="auto" w:fill="auto"/>
          </w:tcPr>
          <w:p w14:paraId="6D7D5129" w14:textId="77777777" w:rsidR="00C23A61" w:rsidRPr="00652BA7" w:rsidRDefault="00C23A61" w:rsidP="009A1B93">
            <w:pPr>
              <w:pStyle w:val="a6"/>
              <w:spacing w:line="276" w:lineRule="auto"/>
              <w:ind w:firstLine="8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52BA7" w:rsidRPr="00652BA7" w14:paraId="515EBA2A" w14:textId="77777777" w:rsidTr="0093414E">
        <w:tc>
          <w:tcPr>
            <w:tcW w:w="4219" w:type="dxa"/>
            <w:shd w:val="clear" w:color="auto" w:fill="auto"/>
          </w:tcPr>
          <w:p w14:paraId="2FBDE88F" w14:textId="77777777" w:rsidR="007E0CC5" w:rsidRPr="00652BA7" w:rsidRDefault="007E0CC5" w:rsidP="009A1B93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2B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Номинация</w:t>
            </w:r>
          </w:p>
        </w:tc>
        <w:tc>
          <w:tcPr>
            <w:tcW w:w="6043" w:type="dxa"/>
            <w:shd w:val="clear" w:color="auto" w:fill="auto"/>
          </w:tcPr>
          <w:p w14:paraId="238F73EB" w14:textId="77777777" w:rsidR="007E0CC5" w:rsidRPr="00652BA7" w:rsidRDefault="007E0CC5" w:rsidP="009A1B93">
            <w:pPr>
              <w:pStyle w:val="a6"/>
              <w:spacing w:line="276" w:lineRule="auto"/>
              <w:ind w:firstLine="8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52BA7" w:rsidRPr="00652BA7" w14:paraId="17EA0359" w14:textId="77777777" w:rsidTr="0093414E">
        <w:tc>
          <w:tcPr>
            <w:tcW w:w="4219" w:type="dxa"/>
            <w:shd w:val="clear" w:color="auto" w:fill="auto"/>
          </w:tcPr>
          <w:p w14:paraId="3A18B526" w14:textId="77777777" w:rsidR="007E0CC5" w:rsidRPr="00652BA7" w:rsidRDefault="00C23A61" w:rsidP="009A1B93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2B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Название </w:t>
            </w:r>
            <w:r w:rsidR="00384232" w:rsidRPr="00652B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конкурсной работы</w:t>
            </w:r>
          </w:p>
        </w:tc>
        <w:tc>
          <w:tcPr>
            <w:tcW w:w="6043" w:type="dxa"/>
            <w:shd w:val="clear" w:color="auto" w:fill="auto"/>
          </w:tcPr>
          <w:p w14:paraId="60EA4F1D" w14:textId="77777777" w:rsidR="007E0CC5" w:rsidRPr="00652BA7" w:rsidRDefault="007E0CC5" w:rsidP="009A1B93">
            <w:pPr>
              <w:pStyle w:val="a6"/>
              <w:spacing w:line="276" w:lineRule="auto"/>
              <w:ind w:firstLine="8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52BA7" w:rsidRPr="00652BA7" w14:paraId="3E4F0795" w14:textId="77777777" w:rsidTr="0093414E">
        <w:tc>
          <w:tcPr>
            <w:tcW w:w="4219" w:type="dxa"/>
            <w:shd w:val="clear" w:color="auto" w:fill="auto"/>
          </w:tcPr>
          <w:p w14:paraId="078F31D2" w14:textId="77777777" w:rsidR="007E0CC5" w:rsidRPr="00652BA7" w:rsidRDefault="007E0CC5" w:rsidP="009A1B93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2B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Руководитель (ФИО полностью)</w:t>
            </w:r>
          </w:p>
        </w:tc>
        <w:tc>
          <w:tcPr>
            <w:tcW w:w="6043" w:type="dxa"/>
            <w:shd w:val="clear" w:color="auto" w:fill="auto"/>
          </w:tcPr>
          <w:p w14:paraId="1B76F984" w14:textId="77777777" w:rsidR="007E0CC5" w:rsidRPr="00652BA7" w:rsidRDefault="007E0CC5" w:rsidP="009A1B93">
            <w:pPr>
              <w:pStyle w:val="a6"/>
              <w:spacing w:line="276" w:lineRule="auto"/>
              <w:ind w:firstLine="8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52BA7" w:rsidRPr="00652BA7" w14:paraId="0754AC8F" w14:textId="77777777" w:rsidTr="0093414E">
        <w:tc>
          <w:tcPr>
            <w:tcW w:w="4219" w:type="dxa"/>
            <w:shd w:val="clear" w:color="auto" w:fill="auto"/>
          </w:tcPr>
          <w:p w14:paraId="78E2B5AB" w14:textId="77777777" w:rsidR="007E0CC5" w:rsidRPr="00652BA7" w:rsidRDefault="007E0CC5" w:rsidP="009A1B93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2B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Город</w:t>
            </w:r>
          </w:p>
        </w:tc>
        <w:tc>
          <w:tcPr>
            <w:tcW w:w="6043" w:type="dxa"/>
            <w:shd w:val="clear" w:color="auto" w:fill="auto"/>
          </w:tcPr>
          <w:p w14:paraId="2C605975" w14:textId="77777777" w:rsidR="007E0CC5" w:rsidRPr="00652BA7" w:rsidRDefault="007E0CC5" w:rsidP="009A1B93">
            <w:pPr>
              <w:pStyle w:val="a6"/>
              <w:spacing w:line="276" w:lineRule="auto"/>
              <w:ind w:firstLine="8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52BA7" w:rsidRPr="00652BA7" w14:paraId="0CAC7320" w14:textId="77777777" w:rsidTr="0093414E">
        <w:tc>
          <w:tcPr>
            <w:tcW w:w="4219" w:type="dxa"/>
            <w:shd w:val="clear" w:color="auto" w:fill="auto"/>
          </w:tcPr>
          <w:p w14:paraId="566C8F43" w14:textId="77777777" w:rsidR="007E0CC5" w:rsidRPr="00652BA7" w:rsidRDefault="007E0CC5" w:rsidP="009A1B93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2B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Контактный телефон</w:t>
            </w:r>
          </w:p>
        </w:tc>
        <w:tc>
          <w:tcPr>
            <w:tcW w:w="6043" w:type="dxa"/>
            <w:shd w:val="clear" w:color="auto" w:fill="auto"/>
          </w:tcPr>
          <w:p w14:paraId="1DC0E8B7" w14:textId="77777777" w:rsidR="007E0CC5" w:rsidRPr="00652BA7" w:rsidRDefault="007E0CC5" w:rsidP="009A1B93">
            <w:pPr>
              <w:pStyle w:val="a6"/>
              <w:spacing w:line="276" w:lineRule="auto"/>
              <w:ind w:firstLine="8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52BA7" w:rsidRPr="00652BA7" w14:paraId="5D1C5999" w14:textId="77777777" w:rsidTr="0093414E">
        <w:tc>
          <w:tcPr>
            <w:tcW w:w="4219" w:type="dxa"/>
            <w:shd w:val="clear" w:color="auto" w:fill="auto"/>
          </w:tcPr>
          <w:p w14:paraId="4EC94068" w14:textId="77777777" w:rsidR="004A0FFC" w:rsidRPr="00652BA7" w:rsidRDefault="004A0FFC" w:rsidP="009A1B93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52BA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6043" w:type="dxa"/>
            <w:shd w:val="clear" w:color="auto" w:fill="auto"/>
          </w:tcPr>
          <w:p w14:paraId="19B8AEF3" w14:textId="77777777" w:rsidR="004A0FFC" w:rsidRPr="00652BA7" w:rsidRDefault="004A0FFC" w:rsidP="009A1B93">
            <w:pPr>
              <w:pStyle w:val="a6"/>
              <w:spacing w:line="276" w:lineRule="auto"/>
              <w:ind w:firstLine="8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E0CC5" w:rsidRPr="00652BA7" w14:paraId="5E7D162F" w14:textId="77777777" w:rsidTr="0093414E">
        <w:tc>
          <w:tcPr>
            <w:tcW w:w="4219" w:type="dxa"/>
            <w:shd w:val="clear" w:color="auto" w:fill="auto"/>
          </w:tcPr>
          <w:p w14:paraId="23A61AB3" w14:textId="77777777" w:rsidR="007E0CC5" w:rsidRPr="00652BA7" w:rsidRDefault="00C23A61" w:rsidP="009A1B93">
            <w:pPr>
              <w:pStyle w:val="a6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2B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r w:rsidR="007E0CC5" w:rsidRPr="00652B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римечания</w:t>
            </w:r>
          </w:p>
        </w:tc>
        <w:tc>
          <w:tcPr>
            <w:tcW w:w="6043" w:type="dxa"/>
            <w:shd w:val="clear" w:color="auto" w:fill="auto"/>
          </w:tcPr>
          <w:p w14:paraId="365B0FE2" w14:textId="77777777" w:rsidR="007E0CC5" w:rsidRPr="00652BA7" w:rsidRDefault="007E0CC5" w:rsidP="009A1B93">
            <w:pPr>
              <w:pStyle w:val="a6"/>
              <w:spacing w:line="276" w:lineRule="auto"/>
              <w:ind w:firstLine="8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7FC8F50B" w14:textId="77777777" w:rsidR="007E0CC5" w:rsidRPr="00652BA7" w:rsidRDefault="007E0CC5" w:rsidP="009A1B93">
      <w:pPr>
        <w:pStyle w:val="a6"/>
        <w:spacing w:line="276" w:lineRule="auto"/>
        <w:ind w:firstLine="851"/>
        <w:rPr>
          <w:rFonts w:ascii="Times New Roman" w:hAnsi="Times New Roman" w:cs="Times New Roman"/>
          <w:color w:val="auto"/>
          <w:sz w:val="26"/>
          <w:szCs w:val="26"/>
        </w:rPr>
      </w:pPr>
    </w:p>
    <w:p w14:paraId="5B6D9D62" w14:textId="77777777" w:rsidR="00A43983" w:rsidRPr="00652BA7" w:rsidRDefault="00A43983" w:rsidP="009A1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52BA7">
        <w:rPr>
          <w:rFonts w:ascii="Times New Roman" w:hAnsi="Times New Roman" w:cs="Times New Roman"/>
          <w:b/>
          <w:color w:val="auto"/>
          <w:sz w:val="26"/>
          <w:szCs w:val="26"/>
        </w:rPr>
        <w:t>Куратор Конкурса:</w:t>
      </w:r>
      <w:r w:rsidRPr="00652BA7">
        <w:rPr>
          <w:rFonts w:ascii="Times New Roman" w:hAnsi="Times New Roman" w:cs="Times New Roman"/>
          <w:color w:val="auto"/>
          <w:sz w:val="26"/>
          <w:szCs w:val="26"/>
        </w:rPr>
        <w:t xml:space="preserve"> Садыкова Римма </w:t>
      </w:r>
      <w:proofErr w:type="spellStart"/>
      <w:r w:rsidRPr="00652BA7">
        <w:rPr>
          <w:rFonts w:ascii="Times New Roman" w:hAnsi="Times New Roman" w:cs="Times New Roman"/>
          <w:color w:val="auto"/>
          <w:sz w:val="26"/>
          <w:szCs w:val="26"/>
        </w:rPr>
        <w:t>Гарифулловна</w:t>
      </w:r>
      <w:proofErr w:type="spellEnd"/>
      <w:r w:rsidRPr="00652BA7">
        <w:rPr>
          <w:rFonts w:ascii="Times New Roman" w:hAnsi="Times New Roman" w:cs="Times New Roman"/>
          <w:color w:val="auto"/>
          <w:sz w:val="26"/>
          <w:szCs w:val="26"/>
        </w:rPr>
        <w:t>, заведующая кафедрой детской литературы Свердловской областной специальной библиотеки для слепых.</w:t>
      </w:r>
    </w:p>
    <w:p w14:paraId="173B9225" w14:textId="77777777" w:rsidR="00A43983" w:rsidRPr="00652BA7" w:rsidRDefault="00A43983" w:rsidP="009A1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52BA7">
        <w:rPr>
          <w:rFonts w:ascii="Times New Roman" w:hAnsi="Times New Roman" w:cs="Times New Roman"/>
          <w:color w:val="auto"/>
          <w:sz w:val="26"/>
          <w:szCs w:val="26"/>
        </w:rPr>
        <w:t xml:space="preserve">Телефон: 8 (343) 269 16 38; </w:t>
      </w:r>
    </w:p>
    <w:p w14:paraId="63624B3D" w14:textId="77777777" w:rsidR="00A43983" w:rsidRPr="00652BA7" w:rsidRDefault="00A43983" w:rsidP="009A1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52BA7">
        <w:rPr>
          <w:rFonts w:ascii="Times New Roman" w:hAnsi="Times New Roman" w:cs="Times New Roman"/>
          <w:color w:val="auto"/>
          <w:sz w:val="26"/>
          <w:szCs w:val="26"/>
        </w:rPr>
        <w:t>E-mail: car@sosbs.ru</w:t>
      </w:r>
    </w:p>
    <w:bookmarkEnd w:id="7"/>
    <w:p w14:paraId="4CED4D09" w14:textId="77777777" w:rsidR="00A43983" w:rsidRPr="00652BA7" w:rsidRDefault="00A43983" w:rsidP="009A1B93">
      <w:pPr>
        <w:spacing w:line="276" w:lineRule="auto"/>
        <w:ind w:firstLine="851"/>
        <w:rPr>
          <w:rFonts w:ascii="Times New Roman" w:hAnsi="Times New Roman" w:cs="Times New Roman"/>
          <w:color w:val="auto"/>
          <w:sz w:val="26"/>
          <w:szCs w:val="26"/>
        </w:rPr>
      </w:pPr>
    </w:p>
    <w:sectPr w:rsidR="00A43983" w:rsidRPr="00652BA7" w:rsidSect="00123935">
      <w:pgSz w:w="11900" w:h="16840"/>
      <w:pgMar w:top="720" w:right="720" w:bottom="720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AD"/>
    <w:multiLevelType w:val="multilevel"/>
    <w:tmpl w:val="AD74D83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" w15:restartNumberingAfterBreak="0">
    <w:nsid w:val="0759228D"/>
    <w:multiLevelType w:val="multilevel"/>
    <w:tmpl w:val="555C233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50641B2"/>
    <w:multiLevelType w:val="hybridMultilevel"/>
    <w:tmpl w:val="3CD4F7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EA419E"/>
    <w:multiLevelType w:val="multilevel"/>
    <w:tmpl w:val="E9CE21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414C27"/>
    <w:multiLevelType w:val="hybridMultilevel"/>
    <w:tmpl w:val="81FC2DA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3054F8E"/>
    <w:multiLevelType w:val="hybridMultilevel"/>
    <w:tmpl w:val="730AC4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4BB7B9F"/>
    <w:multiLevelType w:val="hybridMultilevel"/>
    <w:tmpl w:val="73BC850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55D21C7B"/>
    <w:multiLevelType w:val="hybridMultilevel"/>
    <w:tmpl w:val="68AAD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DF771F"/>
    <w:multiLevelType w:val="hybridMultilevel"/>
    <w:tmpl w:val="8368CD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AD4B95"/>
    <w:multiLevelType w:val="hybridMultilevel"/>
    <w:tmpl w:val="D3CCB74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0" w15:restartNumberingAfterBreak="0">
    <w:nsid w:val="7C772CEC"/>
    <w:multiLevelType w:val="multilevel"/>
    <w:tmpl w:val="397827B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CC5"/>
    <w:rsid w:val="00041B09"/>
    <w:rsid w:val="00085611"/>
    <w:rsid w:val="000B1893"/>
    <w:rsid w:val="000F266E"/>
    <w:rsid w:val="001B0FDD"/>
    <w:rsid w:val="001B540D"/>
    <w:rsid w:val="001D6C59"/>
    <w:rsid w:val="001E48B0"/>
    <w:rsid w:val="00200C57"/>
    <w:rsid w:val="00313D2E"/>
    <w:rsid w:val="00353E4F"/>
    <w:rsid w:val="003705F4"/>
    <w:rsid w:val="00384232"/>
    <w:rsid w:val="003B3629"/>
    <w:rsid w:val="004312B2"/>
    <w:rsid w:val="00434FE0"/>
    <w:rsid w:val="00487755"/>
    <w:rsid w:val="004A0FFC"/>
    <w:rsid w:val="004B22E9"/>
    <w:rsid w:val="004F2460"/>
    <w:rsid w:val="00505B98"/>
    <w:rsid w:val="00533AA1"/>
    <w:rsid w:val="005D17A5"/>
    <w:rsid w:val="005E5340"/>
    <w:rsid w:val="005F4A1F"/>
    <w:rsid w:val="00652BA7"/>
    <w:rsid w:val="006B1061"/>
    <w:rsid w:val="007210FE"/>
    <w:rsid w:val="00757264"/>
    <w:rsid w:val="00762735"/>
    <w:rsid w:val="007D0866"/>
    <w:rsid w:val="007E0CC5"/>
    <w:rsid w:val="008402EE"/>
    <w:rsid w:val="008B4B78"/>
    <w:rsid w:val="008B61C1"/>
    <w:rsid w:val="009A1B93"/>
    <w:rsid w:val="009F575F"/>
    <w:rsid w:val="00A17905"/>
    <w:rsid w:val="00A43983"/>
    <w:rsid w:val="00A627FA"/>
    <w:rsid w:val="00AA6A38"/>
    <w:rsid w:val="00B6716E"/>
    <w:rsid w:val="00B974E9"/>
    <w:rsid w:val="00BB302A"/>
    <w:rsid w:val="00BC3577"/>
    <w:rsid w:val="00C23A61"/>
    <w:rsid w:val="00D42B02"/>
    <w:rsid w:val="00D8455B"/>
    <w:rsid w:val="00E4444B"/>
    <w:rsid w:val="00E92A27"/>
    <w:rsid w:val="00F92826"/>
    <w:rsid w:val="00F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F67B"/>
  <w15:docId w15:val="{467E612E-0032-4D7C-9A7D-14AF46ED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E0C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0CC5"/>
    <w:rPr>
      <w:color w:val="0066CC"/>
      <w:u w:val="single"/>
    </w:rPr>
  </w:style>
  <w:style w:type="character" w:customStyle="1" w:styleId="1">
    <w:name w:val="Заголовок №1_"/>
    <w:link w:val="10"/>
    <w:rsid w:val="007E0C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7E0C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E0CC5"/>
    <w:pPr>
      <w:shd w:val="clear" w:color="auto" w:fill="FFFFFF"/>
      <w:spacing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7E0CC5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basedOn w:val="a"/>
    <w:next w:val="a5"/>
    <w:uiPriority w:val="99"/>
    <w:unhideWhenUsed/>
    <w:rsid w:val="007E0C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7E0CC5"/>
  </w:style>
  <w:style w:type="paragraph" w:styleId="a6">
    <w:name w:val="No Spacing"/>
    <w:uiPriority w:val="1"/>
    <w:qFormat/>
    <w:rsid w:val="007E0C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7E0CC5"/>
    <w:rPr>
      <w:rFonts w:ascii="Times New Roman" w:hAnsi="Times New Roman" w:cs="Times New Roman"/>
    </w:rPr>
  </w:style>
  <w:style w:type="paragraph" w:customStyle="1" w:styleId="font8">
    <w:name w:val="font_8"/>
    <w:basedOn w:val="a"/>
    <w:rsid w:val="005F4A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lor15">
    <w:name w:val="color_15"/>
    <w:basedOn w:val="a0"/>
    <w:rsid w:val="005F4A1F"/>
  </w:style>
  <w:style w:type="paragraph" w:styleId="a7">
    <w:name w:val="List Paragraph"/>
    <w:basedOn w:val="a"/>
    <w:uiPriority w:val="34"/>
    <w:qFormat/>
    <w:rsid w:val="00AA6A38"/>
    <w:pPr>
      <w:ind w:left="720"/>
      <w:contextualSpacing/>
    </w:pPr>
  </w:style>
  <w:style w:type="character" w:styleId="a8">
    <w:name w:val="Strong"/>
    <w:basedOn w:val="a0"/>
    <w:uiPriority w:val="22"/>
    <w:qFormat/>
    <w:rsid w:val="003B3629"/>
    <w:rPr>
      <w:b/>
      <w:bCs/>
    </w:rPr>
  </w:style>
  <w:style w:type="paragraph" w:customStyle="1" w:styleId="rtejustify">
    <w:name w:val="rtejustify"/>
    <w:basedOn w:val="a"/>
    <w:rsid w:val="00353E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sbs.ru" TargetMode="External"/><Relationship Id="rId5" Type="http://schemas.openxmlformats.org/officeDocument/2006/relationships/hyperlink" Target="mailto:car@sosb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дворецкая Полина Алексеевна</dc:creator>
  <cp:lastModifiedBy>Людмила Аверкиева</cp:lastModifiedBy>
  <cp:revision>10</cp:revision>
  <dcterms:created xsi:type="dcterms:W3CDTF">2022-01-24T04:06:00Z</dcterms:created>
  <dcterms:modified xsi:type="dcterms:W3CDTF">2022-04-15T06:05:00Z</dcterms:modified>
</cp:coreProperties>
</file>