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0EF5" w14:textId="1633783F" w:rsidR="004A5CD9" w:rsidRPr="00BF0413" w:rsidRDefault="006D5ABF" w:rsidP="00D413B3">
      <w:pPr>
        <w:jc w:val="both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b/>
          <w:bCs/>
          <w:sz w:val="24"/>
          <w:szCs w:val="24"/>
        </w:rPr>
        <w:t>Разделители</w:t>
      </w:r>
      <w:r w:rsidR="00536AB4" w:rsidRPr="00BF0413">
        <w:rPr>
          <w:rFonts w:ascii="Century Gothic" w:hAnsi="Century Gothic"/>
          <w:b/>
          <w:bCs/>
          <w:sz w:val="24"/>
          <w:szCs w:val="24"/>
        </w:rPr>
        <w:t>:</w:t>
      </w:r>
      <w:r w:rsidRPr="00BF0413">
        <w:rPr>
          <w:rFonts w:ascii="Century Gothic" w:hAnsi="Century Gothic"/>
          <w:sz w:val="24"/>
          <w:szCs w:val="24"/>
        </w:rPr>
        <w:t xml:space="preserve"> с общими типовыми делениями должны быть пластиковые, более плотные, прозрачные, центральные, чтоб в него можно было вставить листок с индексом и типовым делением художественной или отраслевой литературы, а также с портретами писателей</w:t>
      </w:r>
      <w:r w:rsidR="00596BB1" w:rsidRPr="00BF0413">
        <w:rPr>
          <w:rFonts w:ascii="Century Gothic" w:hAnsi="Century Gothic"/>
          <w:sz w:val="24"/>
          <w:szCs w:val="24"/>
        </w:rPr>
        <w:t xml:space="preserve"> и буквенным алфавитным разделением.</w:t>
      </w:r>
      <w:r w:rsidRPr="00BF0413">
        <w:rPr>
          <w:rFonts w:ascii="Century Gothic" w:hAnsi="Century Gothic"/>
          <w:sz w:val="24"/>
          <w:szCs w:val="24"/>
        </w:rPr>
        <w:t xml:space="preserve"> Они будут более удобными, чем правые или левые разделители. </w:t>
      </w:r>
    </w:p>
    <w:p w14:paraId="4EF9A0A0" w14:textId="1E9C99EC" w:rsidR="005E0B4C" w:rsidRPr="00BF0413" w:rsidRDefault="00D860E7" w:rsidP="00D413B3">
      <w:pPr>
        <w:jc w:val="both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b/>
          <w:bCs/>
          <w:sz w:val="24"/>
          <w:szCs w:val="24"/>
        </w:rPr>
        <w:t>Возрастное ограничение читателей:</w:t>
      </w:r>
      <w:r w:rsidRPr="00BF0413">
        <w:rPr>
          <w:rFonts w:ascii="Century Gothic" w:hAnsi="Century Gothic"/>
          <w:sz w:val="24"/>
          <w:szCs w:val="24"/>
        </w:rPr>
        <w:t xml:space="preserve"> 6+, 12+ 18+, 0</w:t>
      </w:r>
      <w:r w:rsidR="00EB59CE" w:rsidRPr="00BF0413">
        <w:rPr>
          <w:rFonts w:ascii="Century Gothic" w:hAnsi="Century Gothic"/>
          <w:sz w:val="24"/>
          <w:szCs w:val="24"/>
        </w:rPr>
        <w:t>+</w:t>
      </w:r>
    </w:p>
    <w:p w14:paraId="1A59AF8C" w14:textId="7085321C" w:rsidR="00596BB1" w:rsidRPr="00BF0413" w:rsidRDefault="00753E43" w:rsidP="00DD2BD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F0413">
        <w:rPr>
          <w:rFonts w:ascii="Century Gothic" w:hAnsi="Century Gothic"/>
          <w:b/>
          <w:bCs/>
          <w:sz w:val="24"/>
          <w:szCs w:val="24"/>
        </w:rPr>
        <w:t>Разделы для детей</w:t>
      </w:r>
      <w:r w:rsidR="00596BB1" w:rsidRPr="00BF0413">
        <w:rPr>
          <w:rFonts w:ascii="Century Gothic" w:hAnsi="Century Gothic"/>
          <w:b/>
          <w:bCs/>
          <w:sz w:val="24"/>
          <w:szCs w:val="24"/>
        </w:rPr>
        <w:t>:</w:t>
      </w:r>
    </w:p>
    <w:p w14:paraId="7DB03CFC" w14:textId="7B4CD8EB" w:rsidR="00EB59CE" w:rsidRPr="00BF0413" w:rsidRDefault="00EB59CE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1. </w:t>
      </w:r>
      <w:r w:rsidR="00974C44" w:rsidRPr="00BF0413">
        <w:rPr>
          <w:rFonts w:ascii="Century Gothic" w:hAnsi="Century Gothic"/>
          <w:sz w:val="24"/>
          <w:szCs w:val="24"/>
        </w:rPr>
        <w:t>Ф</w:t>
      </w:r>
      <w:r w:rsidRPr="00BF0413">
        <w:rPr>
          <w:rFonts w:ascii="Century Gothic" w:hAnsi="Century Gothic"/>
          <w:sz w:val="24"/>
          <w:szCs w:val="24"/>
        </w:rPr>
        <w:t>ольклор</w:t>
      </w:r>
    </w:p>
    <w:p w14:paraId="6D20996A" w14:textId="55315C7F" w:rsidR="00EB59CE" w:rsidRPr="00BF0413" w:rsidRDefault="00EB59CE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2. </w:t>
      </w:r>
      <w:r w:rsidR="00974C44" w:rsidRPr="00BF0413">
        <w:rPr>
          <w:rFonts w:ascii="Century Gothic" w:hAnsi="Century Gothic"/>
          <w:sz w:val="24"/>
          <w:szCs w:val="24"/>
        </w:rPr>
        <w:t>Р</w:t>
      </w:r>
      <w:r w:rsidRPr="00BF0413">
        <w:rPr>
          <w:rFonts w:ascii="Century Gothic" w:hAnsi="Century Gothic"/>
          <w:sz w:val="24"/>
          <w:szCs w:val="24"/>
        </w:rPr>
        <w:t>усские писатели</w:t>
      </w:r>
    </w:p>
    <w:p w14:paraId="16AA59BE" w14:textId="2D7AB7B9" w:rsidR="00EB59CE" w:rsidRPr="00BF0413" w:rsidRDefault="00EB59CE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3. </w:t>
      </w:r>
      <w:r w:rsidR="00974C44" w:rsidRPr="00BF0413">
        <w:rPr>
          <w:rFonts w:ascii="Century Gothic" w:hAnsi="Century Gothic"/>
          <w:sz w:val="24"/>
          <w:szCs w:val="24"/>
        </w:rPr>
        <w:t>С</w:t>
      </w:r>
      <w:r w:rsidRPr="00BF0413">
        <w:rPr>
          <w:rFonts w:ascii="Century Gothic" w:hAnsi="Century Gothic"/>
          <w:sz w:val="24"/>
          <w:szCs w:val="24"/>
        </w:rPr>
        <w:t>оветские писатели</w:t>
      </w:r>
    </w:p>
    <w:p w14:paraId="20418699" w14:textId="51FF42FA" w:rsidR="00EB59CE" w:rsidRPr="00BF0413" w:rsidRDefault="00EB59CE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4. </w:t>
      </w:r>
      <w:r w:rsidR="00974C44" w:rsidRPr="00BF0413">
        <w:rPr>
          <w:rFonts w:ascii="Century Gothic" w:hAnsi="Century Gothic"/>
          <w:sz w:val="24"/>
          <w:szCs w:val="24"/>
        </w:rPr>
        <w:t>З</w:t>
      </w:r>
      <w:r w:rsidRPr="00BF0413">
        <w:rPr>
          <w:rFonts w:ascii="Century Gothic" w:hAnsi="Century Gothic"/>
          <w:sz w:val="24"/>
          <w:szCs w:val="24"/>
        </w:rPr>
        <w:t>арубежные писатели</w:t>
      </w:r>
    </w:p>
    <w:p w14:paraId="0CD55462" w14:textId="0758283C" w:rsidR="00EB59CE" w:rsidRPr="00BF0413" w:rsidRDefault="00EB59CE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5. </w:t>
      </w:r>
      <w:r w:rsidR="00974C44" w:rsidRPr="00BF0413">
        <w:rPr>
          <w:rFonts w:ascii="Century Gothic" w:hAnsi="Century Gothic"/>
          <w:sz w:val="24"/>
          <w:szCs w:val="24"/>
        </w:rPr>
        <w:t>С</w:t>
      </w:r>
      <w:r w:rsidR="008F79AC" w:rsidRPr="00BF0413">
        <w:rPr>
          <w:rFonts w:ascii="Century Gothic" w:hAnsi="Century Gothic"/>
          <w:sz w:val="24"/>
          <w:szCs w:val="24"/>
        </w:rPr>
        <w:t xml:space="preserve">казки </w:t>
      </w:r>
    </w:p>
    <w:p w14:paraId="6F12DAF0" w14:textId="5BBBE713" w:rsidR="00EB59CE" w:rsidRPr="00BF0413" w:rsidRDefault="00EB59CE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6. </w:t>
      </w:r>
      <w:r w:rsidR="00974C44" w:rsidRPr="00BF0413">
        <w:rPr>
          <w:rFonts w:ascii="Century Gothic" w:hAnsi="Century Gothic"/>
          <w:sz w:val="24"/>
          <w:szCs w:val="24"/>
        </w:rPr>
        <w:t>С</w:t>
      </w:r>
      <w:r w:rsidR="00DD2BD3" w:rsidRPr="00BF0413">
        <w:rPr>
          <w:rFonts w:ascii="Century Gothic" w:hAnsi="Century Gothic"/>
          <w:sz w:val="24"/>
          <w:szCs w:val="24"/>
        </w:rPr>
        <w:t>ерия «Современная проза»</w:t>
      </w:r>
    </w:p>
    <w:p w14:paraId="416610E3" w14:textId="5FFFD54D" w:rsidR="00EB59CE" w:rsidRPr="00BF0413" w:rsidRDefault="00EB59CE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7. </w:t>
      </w:r>
      <w:r w:rsidR="00974C44" w:rsidRPr="00BF0413">
        <w:rPr>
          <w:rFonts w:ascii="Century Gothic" w:hAnsi="Century Gothic"/>
          <w:sz w:val="24"/>
          <w:szCs w:val="24"/>
        </w:rPr>
        <w:t>Ф</w:t>
      </w:r>
      <w:r w:rsidR="00DD2BD3" w:rsidRPr="00BF0413">
        <w:rPr>
          <w:rFonts w:ascii="Century Gothic" w:hAnsi="Century Gothic"/>
          <w:sz w:val="24"/>
          <w:szCs w:val="24"/>
        </w:rPr>
        <w:t>антастик</w:t>
      </w:r>
      <w:r w:rsidRPr="00BF0413">
        <w:rPr>
          <w:rFonts w:ascii="Century Gothic" w:hAnsi="Century Gothic"/>
          <w:sz w:val="24"/>
          <w:szCs w:val="24"/>
        </w:rPr>
        <w:t>а</w:t>
      </w:r>
    </w:p>
    <w:p w14:paraId="03A2BD4B" w14:textId="41205FF6" w:rsidR="00EB59CE" w:rsidRPr="00BF0413" w:rsidRDefault="00EB59CE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8. </w:t>
      </w:r>
      <w:r w:rsidR="00974C44" w:rsidRPr="00BF0413">
        <w:rPr>
          <w:rFonts w:ascii="Century Gothic" w:hAnsi="Century Gothic"/>
          <w:sz w:val="24"/>
          <w:szCs w:val="24"/>
        </w:rPr>
        <w:t>К</w:t>
      </w:r>
      <w:r w:rsidRPr="00BF0413">
        <w:rPr>
          <w:rFonts w:ascii="Century Gothic" w:hAnsi="Century Gothic"/>
          <w:sz w:val="24"/>
          <w:szCs w:val="24"/>
        </w:rPr>
        <w:t>ниги для малышей 0+</w:t>
      </w:r>
    </w:p>
    <w:p w14:paraId="15449E25" w14:textId="4737D0CA" w:rsidR="00DD2BD3" w:rsidRPr="00BF0413" w:rsidRDefault="00EB59CE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9. </w:t>
      </w:r>
      <w:r w:rsidR="00974C44" w:rsidRPr="00BF0413">
        <w:rPr>
          <w:rFonts w:ascii="Century Gothic" w:hAnsi="Century Gothic"/>
          <w:sz w:val="24"/>
          <w:szCs w:val="24"/>
        </w:rPr>
        <w:t>Э</w:t>
      </w:r>
      <w:r w:rsidR="008F79AC" w:rsidRPr="00BF0413">
        <w:rPr>
          <w:rFonts w:ascii="Century Gothic" w:hAnsi="Century Gothic"/>
          <w:sz w:val="24"/>
          <w:szCs w:val="24"/>
        </w:rPr>
        <w:t xml:space="preserve">нциклопедии </w:t>
      </w:r>
    </w:p>
    <w:p w14:paraId="0473B841" w14:textId="2D26CD20" w:rsidR="008F79AC" w:rsidRPr="00BF0413" w:rsidRDefault="008F79AC" w:rsidP="00974C4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10.</w:t>
      </w:r>
      <w:r w:rsidR="00974C44" w:rsidRPr="00BF0413">
        <w:rPr>
          <w:rFonts w:ascii="Century Gothic" w:hAnsi="Century Gothic"/>
          <w:sz w:val="24"/>
          <w:szCs w:val="24"/>
        </w:rPr>
        <w:t>К</w:t>
      </w:r>
      <w:r w:rsidRPr="00BF0413">
        <w:rPr>
          <w:rFonts w:ascii="Century Gothic" w:hAnsi="Century Gothic"/>
          <w:sz w:val="24"/>
          <w:szCs w:val="24"/>
        </w:rPr>
        <w:t xml:space="preserve">ниги о войне </w:t>
      </w:r>
    </w:p>
    <w:p w14:paraId="66703BAD" w14:textId="77777777" w:rsidR="00DD2BD3" w:rsidRPr="00BF0413" w:rsidRDefault="00DD2BD3" w:rsidP="00DD2BD3">
      <w:pPr>
        <w:spacing w:after="0"/>
        <w:rPr>
          <w:rFonts w:ascii="Century Gothic" w:hAnsi="Century Gothic"/>
          <w:sz w:val="24"/>
          <w:szCs w:val="24"/>
        </w:rPr>
      </w:pPr>
    </w:p>
    <w:p w14:paraId="7AAE402C" w14:textId="6FE6E8B8" w:rsidR="00EB59CE" w:rsidRPr="00BF0413" w:rsidRDefault="00753E43" w:rsidP="00DD2BD3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BF0413">
        <w:rPr>
          <w:rFonts w:ascii="Century Gothic" w:hAnsi="Century Gothic"/>
          <w:b/>
          <w:bCs/>
          <w:sz w:val="24"/>
          <w:szCs w:val="24"/>
        </w:rPr>
        <w:t>Разделы для взрослых</w:t>
      </w:r>
      <w:r w:rsidR="00EB59CE" w:rsidRPr="00BF0413">
        <w:rPr>
          <w:rFonts w:ascii="Century Gothic" w:hAnsi="Century Gothic"/>
          <w:b/>
          <w:bCs/>
          <w:sz w:val="24"/>
          <w:szCs w:val="24"/>
        </w:rPr>
        <w:t>:</w:t>
      </w:r>
    </w:p>
    <w:p w14:paraId="09E0E082" w14:textId="77777777" w:rsidR="00EB59CE" w:rsidRPr="00BF0413" w:rsidRDefault="00EB59CE" w:rsidP="00EB59CE">
      <w:pPr>
        <w:pStyle w:val="a3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Русская </w:t>
      </w:r>
      <w:r w:rsidR="008F79AC" w:rsidRPr="00BF0413">
        <w:rPr>
          <w:rFonts w:ascii="Century Gothic" w:hAnsi="Century Gothic"/>
          <w:sz w:val="24"/>
          <w:szCs w:val="24"/>
        </w:rPr>
        <w:t>классика</w:t>
      </w:r>
    </w:p>
    <w:p w14:paraId="13118CE8" w14:textId="77777777" w:rsidR="00EB59CE" w:rsidRPr="00BF0413" w:rsidRDefault="00EB59CE" w:rsidP="00EB59CE">
      <w:pPr>
        <w:pStyle w:val="a3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Советская литература</w:t>
      </w:r>
    </w:p>
    <w:p w14:paraId="2357642B" w14:textId="77777777" w:rsidR="00EB59CE" w:rsidRPr="00BF0413" w:rsidRDefault="00EB59CE" w:rsidP="00EB59CE">
      <w:pPr>
        <w:pStyle w:val="a3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Зарубежная литература</w:t>
      </w:r>
    </w:p>
    <w:p w14:paraId="6AAA8ED3" w14:textId="77777777" w:rsidR="008F79AC" w:rsidRPr="00BF0413" w:rsidRDefault="008F79AC" w:rsidP="00EB59CE">
      <w:pPr>
        <w:pStyle w:val="a3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Современная литература</w:t>
      </w:r>
    </w:p>
    <w:p w14:paraId="2C362040" w14:textId="77777777" w:rsidR="008F79AC" w:rsidRPr="00BF0413" w:rsidRDefault="008F79AC" w:rsidP="00EB59CE">
      <w:pPr>
        <w:pStyle w:val="a3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Поэзия</w:t>
      </w:r>
    </w:p>
    <w:p w14:paraId="33800ACC" w14:textId="77777777" w:rsidR="008F79AC" w:rsidRPr="00BF0413" w:rsidRDefault="008F79AC" w:rsidP="008F79AC">
      <w:pPr>
        <w:pStyle w:val="a3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Фантастика</w:t>
      </w:r>
    </w:p>
    <w:p w14:paraId="522AFBE4" w14:textId="77777777" w:rsidR="008F79AC" w:rsidRPr="00BF0413" w:rsidRDefault="008F79AC" w:rsidP="008F79AC">
      <w:pPr>
        <w:pStyle w:val="a3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Биографии (ЖЗЛ) </w:t>
      </w:r>
    </w:p>
    <w:p w14:paraId="560E341E" w14:textId="77777777" w:rsidR="008F79AC" w:rsidRPr="00BF0413" w:rsidRDefault="008F79AC" w:rsidP="008F79AC">
      <w:pPr>
        <w:pStyle w:val="a3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Словари </w:t>
      </w:r>
    </w:p>
    <w:p w14:paraId="79F23804" w14:textId="1A191659" w:rsidR="008F79AC" w:rsidRPr="00BF0413" w:rsidRDefault="008F79AC" w:rsidP="008F79AC">
      <w:pPr>
        <w:pStyle w:val="a3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Энциклопедии</w:t>
      </w:r>
    </w:p>
    <w:p w14:paraId="3DBF23AF" w14:textId="0655F763" w:rsidR="00942E5B" w:rsidRPr="00BF0413" w:rsidRDefault="00942E5B" w:rsidP="00942E5B">
      <w:pPr>
        <w:pStyle w:val="a3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Детективы </w:t>
      </w:r>
    </w:p>
    <w:p w14:paraId="68C8B6EE" w14:textId="2A200DE1" w:rsidR="00942E5B" w:rsidRPr="00BF0413" w:rsidRDefault="00942E5B" w:rsidP="00942E5B">
      <w:pPr>
        <w:pStyle w:val="a3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Историческая литература</w:t>
      </w:r>
    </w:p>
    <w:p w14:paraId="4F7B06C2" w14:textId="496D6F5C" w:rsidR="00942E5B" w:rsidRPr="00BF0413" w:rsidRDefault="00942E5B" w:rsidP="00942E5B">
      <w:pPr>
        <w:pStyle w:val="a3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Фэнтези </w:t>
      </w:r>
    </w:p>
    <w:p w14:paraId="5C5BD87A" w14:textId="77777777" w:rsidR="008F79AC" w:rsidRPr="00BF0413" w:rsidRDefault="008F79AC" w:rsidP="008F79AC">
      <w:pPr>
        <w:pStyle w:val="a3"/>
        <w:spacing w:after="0"/>
        <w:rPr>
          <w:rFonts w:ascii="Century Gothic" w:hAnsi="Century Gothic"/>
          <w:sz w:val="24"/>
          <w:szCs w:val="24"/>
        </w:rPr>
      </w:pPr>
    </w:p>
    <w:p w14:paraId="4A8CB73B" w14:textId="30AE834E" w:rsidR="001B6051" w:rsidRPr="00BF0413" w:rsidRDefault="00753E43" w:rsidP="00DD2BD3">
      <w:pPr>
        <w:spacing w:after="0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Т</w:t>
      </w:r>
      <w:r w:rsidR="00DD2BD3" w:rsidRPr="00BF0413">
        <w:rPr>
          <w:rFonts w:ascii="Century Gothic" w:hAnsi="Century Gothic"/>
          <w:sz w:val="24"/>
          <w:szCs w:val="24"/>
        </w:rPr>
        <w:t xml:space="preserve">абличка </w:t>
      </w:r>
      <w:r w:rsidRPr="00BF0413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="00DD2BD3" w:rsidRPr="00BF0413">
        <w:rPr>
          <w:rFonts w:ascii="Century Gothic" w:hAnsi="Century Gothic"/>
          <w:sz w:val="24"/>
          <w:szCs w:val="24"/>
        </w:rPr>
        <w:t>ЛитРе</w:t>
      </w:r>
      <w:r w:rsidR="008F79AC" w:rsidRPr="00BF0413">
        <w:rPr>
          <w:rFonts w:ascii="Century Gothic" w:hAnsi="Century Gothic"/>
          <w:sz w:val="24"/>
          <w:szCs w:val="24"/>
        </w:rPr>
        <w:t>с</w:t>
      </w:r>
      <w:proofErr w:type="spellEnd"/>
      <w:r w:rsidR="001B6051" w:rsidRPr="00BF0413">
        <w:rPr>
          <w:rFonts w:ascii="Century Gothic" w:hAnsi="Century Gothic"/>
          <w:sz w:val="24"/>
          <w:szCs w:val="24"/>
        </w:rPr>
        <w:t>.</w:t>
      </w:r>
    </w:p>
    <w:p w14:paraId="135E3664" w14:textId="77777777" w:rsidR="001B6051" w:rsidRPr="00BF0413" w:rsidRDefault="001B6051" w:rsidP="00DD2BD3">
      <w:pPr>
        <w:spacing w:after="0"/>
        <w:rPr>
          <w:rFonts w:ascii="Century Gothic" w:hAnsi="Century Gothic"/>
          <w:sz w:val="24"/>
          <w:szCs w:val="24"/>
        </w:rPr>
      </w:pPr>
    </w:p>
    <w:p w14:paraId="4290E6A5" w14:textId="77777777" w:rsidR="00993C67" w:rsidRPr="00BF0413" w:rsidRDefault="00993C67" w:rsidP="00993C67">
      <w:pPr>
        <w:spacing w:after="0"/>
        <w:rPr>
          <w:rFonts w:ascii="Century Gothic" w:hAnsi="Century Gothic"/>
          <w:b/>
          <w:sz w:val="24"/>
          <w:szCs w:val="24"/>
        </w:rPr>
      </w:pPr>
      <w:r w:rsidRPr="00BF0413">
        <w:rPr>
          <w:rFonts w:ascii="Century Gothic" w:hAnsi="Century Gothic"/>
          <w:b/>
          <w:sz w:val="24"/>
          <w:szCs w:val="24"/>
        </w:rPr>
        <w:t>Таблички служебных помещений, 1 этаж</w:t>
      </w:r>
    </w:p>
    <w:p w14:paraId="4BED2D3E" w14:textId="77777777" w:rsidR="00993C67" w:rsidRPr="00BF0413" w:rsidRDefault="00993C67" w:rsidP="00993C67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4ED938A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Служебное помещение (санузел)</w:t>
      </w:r>
    </w:p>
    <w:p w14:paraId="0942042E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Санузел (для посетителей)</w:t>
      </w:r>
    </w:p>
    <w:p w14:paraId="44A71388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Санузел (для инвалидов)</w:t>
      </w:r>
    </w:p>
    <w:p w14:paraId="58A5126F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Гардероб</w:t>
      </w:r>
    </w:p>
    <w:p w14:paraId="4FC117D8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Гардероб персонала</w:t>
      </w:r>
    </w:p>
    <w:p w14:paraId="3DBCAC69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Эвакуационный выход или Запасной выход</w:t>
      </w:r>
    </w:p>
    <w:p w14:paraId="0A2F040D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Вход и Выход</w:t>
      </w:r>
    </w:p>
    <w:p w14:paraId="48BB1A46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lastRenderedPageBreak/>
        <w:t>Административные отделы (указатель на 2 этаж)</w:t>
      </w:r>
    </w:p>
    <w:p w14:paraId="4CEBC812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Зал трансформер</w:t>
      </w:r>
    </w:p>
    <w:p w14:paraId="46244411" w14:textId="785407BB" w:rsidR="00753E43" w:rsidRPr="00BF0413" w:rsidRDefault="00993C67" w:rsidP="00753E43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Зона успеха</w:t>
      </w:r>
    </w:p>
    <w:p w14:paraId="6DA1E6CC" w14:textId="4AB97CAE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Ресепшн или Зона приветствия (администратор)</w:t>
      </w:r>
    </w:p>
    <w:p w14:paraId="48F100D8" w14:textId="1F3FA2B3" w:rsidR="00753E43" w:rsidRPr="00BF0413" w:rsidRDefault="00753E43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Пространство выдачи литературы</w:t>
      </w:r>
    </w:p>
    <w:p w14:paraId="12D5A361" w14:textId="231AFADD" w:rsidR="00753E43" w:rsidRPr="00BF0413" w:rsidRDefault="00753E43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Пространство новинок</w:t>
      </w:r>
    </w:p>
    <w:p w14:paraId="5D16A4F5" w14:textId="7BFFEE30" w:rsidR="00753E43" w:rsidRPr="00BF0413" w:rsidRDefault="00753E43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Пространство</w:t>
      </w:r>
      <w:r w:rsidRPr="00BF0413">
        <w:rPr>
          <w:rFonts w:ascii="Century Gothic" w:hAnsi="Century Gothic"/>
          <w:sz w:val="24"/>
          <w:szCs w:val="24"/>
        </w:rPr>
        <w:t xml:space="preserve"> отраслевой литературы</w:t>
      </w:r>
    </w:p>
    <w:p w14:paraId="2461AD56" w14:textId="63D475D4" w:rsidR="00753E43" w:rsidRPr="00BF0413" w:rsidRDefault="00753E43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Пространство</w:t>
      </w:r>
      <w:r w:rsidRPr="00BF0413">
        <w:rPr>
          <w:rFonts w:ascii="Century Gothic" w:hAnsi="Century Gothic"/>
          <w:sz w:val="24"/>
          <w:szCs w:val="24"/>
        </w:rPr>
        <w:t xml:space="preserve"> периодических изданий</w:t>
      </w:r>
    </w:p>
    <w:p w14:paraId="639C01CE" w14:textId="166D412B" w:rsidR="00753E43" w:rsidRPr="00BF0413" w:rsidRDefault="00753E43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Пространство</w:t>
      </w:r>
      <w:r w:rsidRPr="00BF0413">
        <w:rPr>
          <w:rFonts w:ascii="Century Gothic" w:hAnsi="Century Gothic"/>
          <w:sz w:val="24"/>
          <w:szCs w:val="24"/>
        </w:rPr>
        <w:t xml:space="preserve"> краеведческой и туристической информации</w:t>
      </w:r>
    </w:p>
    <w:p w14:paraId="7869B98D" w14:textId="528BAC19" w:rsidR="00753E43" w:rsidRPr="00BF0413" w:rsidRDefault="00753E43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Пространство</w:t>
      </w:r>
      <w:r w:rsidRPr="00BF0413">
        <w:rPr>
          <w:rFonts w:ascii="Century Gothic" w:hAnsi="Century Gothic"/>
          <w:sz w:val="24"/>
          <w:szCs w:val="24"/>
        </w:rPr>
        <w:t xml:space="preserve"> свободного чтения</w:t>
      </w:r>
    </w:p>
    <w:p w14:paraId="477B3106" w14:textId="53561BAA" w:rsidR="00753E43" w:rsidRPr="00BF0413" w:rsidRDefault="00753E43" w:rsidP="00753E43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Пространство</w:t>
      </w:r>
      <w:r w:rsidRPr="00BF0413">
        <w:rPr>
          <w:rFonts w:ascii="Century Gothic" w:hAnsi="Century Gothic"/>
          <w:sz w:val="24"/>
          <w:szCs w:val="24"/>
        </w:rPr>
        <w:t xml:space="preserve"> оперативного обслуживания (администратор)</w:t>
      </w:r>
    </w:p>
    <w:p w14:paraId="23E0ED21" w14:textId="4EB27054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Территория чтения</w:t>
      </w:r>
    </w:p>
    <w:p w14:paraId="2E8C3676" w14:textId="6A6A03B9" w:rsidR="00753E43" w:rsidRPr="00BF0413" w:rsidRDefault="00753E43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Медиа</w:t>
      </w:r>
      <w:r w:rsidR="00B03612">
        <w:rPr>
          <w:rFonts w:ascii="Century Gothic" w:hAnsi="Century Gothic"/>
          <w:sz w:val="24"/>
          <w:szCs w:val="24"/>
        </w:rPr>
        <w:t xml:space="preserve"> </w:t>
      </w:r>
      <w:r w:rsidRPr="00BF0413">
        <w:rPr>
          <w:rFonts w:ascii="Century Gothic" w:hAnsi="Century Gothic"/>
          <w:sz w:val="24"/>
          <w:szCs w:val="24"/>
        </w:rPr>
        <w:t>пространство</w:t>
      </w:r>
    </w:p>
    <w:p w14:paraId="06F5C776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Кафе (указатель со стороны помещения библиотеки)</w:t>
      </w:r>
    </w:p>
    <w:p w14:paraId="1DF19D63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Территория цифровых технологий (компьютеры)</w:t>
      </w:r>
    </w:p>
    <w:p w14:paraId="592F9630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Режим работы</w:t>
      </w:r>
    </w:p>
    <w:p w14:paraId="11A18442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Комната уборочного инвентаря (КУИ)</w:t>
      </w:r>
    </w:p>
    <w:p w14:paraId="7C5BA320" w14:textId="77777777" w:rsidR="00993C67" w:rsidRPr="00BF0413" w:rsidRDefault="00993C67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Лифт для книг</w:t>
      </w:r>
    </w:p>
    <w:p w14:paraId="7E20648C" w14:textId="6E0318A5" w:rsidR="00993C67" w:rsidRPr="00BF0413" w:rsidRDefault="00D47116" w:rsidP="00993C67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Фонд дублетной литературы</w:t>
      </w:r>
    </w:p>
    <w:p w14:paraId="7F33B2FB" w14:textId="77777777" w:rsidR="00993C67" w:rsidRPr="00BF0413" w:rsidRDefault="00993C67" w:rsidP="00DD2BD3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868ABBA" w14:textId="77777777" w:rsidR="00993C67" w:rsidRPr="00BF0413" w:rsidRDefault="00993C67" w:rsidP="00DD2BD3">
      <w:pPr>
        <w:spacing w:after="0"/>
        <w:rPr>
          <w:rFonts w:ascii="Century Gothic" w:hAnsi="Century Gothic"/>
          <w:b/>
          <w:sz w:val="24"/>
          <w:szCs w:val="24"/>
        </w:rPr>
      </w:pPr>
    </w:p>
    <w:p w14:paraId="205959A5" w14:textId="7D664B6E" w:rsidR="001B6051" w:rsidRPr="00BF0413" w:rsidRDefault="001B6051" w:rsidP="00DD2BD3">
      <w:pPr>
        <w:spacing w:after="0"/>
        <w:rPr>
          <w:rFonts w:ascii="Century Gothic" w:hAnsi="Century Gothic"/>
          <w:b/>
          <w:sz w:val="24"/>
          <w:szCs w:val="24"/>
        </w:rPr>
      </w:pPr>
      <w:r w:rsidRPr="00BF0413">
        <w:rPr>
          <w:rFonts w:ascii="Century Gothic" w:hAnsi="Century Gothic"/>
          <w:b/>
          <w:sz w:val="24"/>
          <w:szCs w:val="24"/>
        </w:rPr>
        <w:t>Таблички служебных помещений</w:t>
      </w:r>
      <w:r w:rsidR="005E616E" w:rsidRPr="00BF0413">
        <w:rPr>
          <w:rFonts w:ascii="Century Gothic" w:hAnsi="Century Gothic"/>
          <w:b/>
          <w:sz w:val="24"/>
          <w:szCs w:val="24"/>
        </w:rPr>
        <w:t xml:space="preserve">, </w:t>
      </w:r>
      <w:r w:rsidRPr="00BF0413">
        <w:rPr>
          <w:rFonts w:ascii="Century Gothic" w:hAnsi="Century Gothic"/>
          <w:b/>
          <w:sz w:val="24"/>
          <w:szCs w:val="24"/>
        </w:rPr>
        <w:t>2 этаж</w:t>
      </w:r>
    </w:p>
    <w:p w14:paraId="1ED0D514" w14:textId="77777777" w:rsidR="00881522" w:rsidRPr="00BF0413" w:rsidRDefault="00881522" w:rsidP="00DD2BD3">
      <w:pPr>
        <w:spacing w:after="0"/>
        <w:rPr>
          <w:rFonts w:ascii="Century Gothic" w:hAnsi="Century Gothic"/>
          <w:sz w:val="24"/>
          <w:szCs w:val="24"/>
        </w:rPr>
      </w:pPr>
    </w:p>
    <w:p w14:paraId="4C8B1457" w14:textId="77777777" w:rsidR="006D5ABF" w:rsidRPr="00BF0413" w:rsidRDefault="001B6051" w:rsidP="00536AB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Директор Бабушкина Наталья Павловна</w:t>
      </w:r>
    </w:p>
    <w:p w14:paraId="0E9830AA" w14:textId="77777777" w:rsidR="00881522" w:rsidRPr="00BF0413" w:rsidRDefault="00881522" w:rsidP="00536AB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Информационно-методический отдел</w:t>
      </w:r>
    </w:p>
    <w:p w14:paraId="7F8FA22D" w14:textId="77777777" w:rsidR="00881522" w:rsidRPr="00BF0413" w:rsidRDefault="00881522" w:rsidP="00536AB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Отдел комплектования и обработки книг</w:t>
      </w:r>
    </w:p>
    <w:p w14:paraId="444D8FEF" w14:textId="77777777" w:rsidR="00881522" w:rsidRPr="00BF0413" w:rsidRDefault="00881522" w:rsidP="00536AB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Амфитеатр</w:t>
      </w:r>
    </w:p>
    <w:p w14:paraId="6E9799C4" w14:textId="367126BA" w:rsidR="00881522" w:rsidRPr="00BF0413" w:rsidRDefault="00D47116" w:rsidP="00536AB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Семейное пространство</w:t>
      </w:r>
    </w:p>
    <w:p w14:paraId="48F2DB28" w14:textId="77777777" w:rsidR="00881522" w:rsidRPr="00BF0413" w:rsidRDefault="00881522" w:rsidP="00536AB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 xml:space="preserve">Заместитель директора </w:t>
      </w:r>
    </w:p>
    <w:p w14:paraId="27CE5730" w14:textId="77777777" w:rsidR="001B6051" w:rsidRPr="00BF0413" w:rsidRDefault="00881522" w:rsidP="00536AB4">
      <w:pPr>
        <w:spacing w:after="0"/>
        <w:ind w:left="708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Отдел кадров</w:t>
      </w:r>
    </w:p>
    <w:p w14:paraId="32DE4BE0" w14:textId="3BBE54AF" w:rsidR="00993C67" w:rsidRPr="00BF0413" w:rsidRDefault="00993C67">
      <w:pPr>
        <w:rPr>
          <w:rFonts w:ascii="Century Gothic" w:hAnsi="Century Gothic"/>
          <w:b/>
          <w:sz w:val="24"/>
          <w:szCs w:val="24"/>
        </w:rPr>
      </w:pPr>
    </w:p>
    <w:p w14:paraId="323642FC" w14:textId="6C2AB2BA" w:rsidR="001B6051" w:rsidRPr="00BF0413" w:rsidRDefault="00D45BE5" w:rsidP="0023264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sz w:val="24"/>
          <w:szCs w:val="24"/>
        </w:rPr>
        <w:t>По каждому разделу достаточно демонстрации одной типовой таблички.</w:t>
      </w:r>
    </w:p>
    <w:p w14:paraId="675724E6" w14:textId="77777777" w:rsidR="00D45BE5" w:rsidRPr="00BF0413" w:rsidRDefault="00D45BE5" w:rsidP="0023264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B5401B9" w14:textId="77777777" w:rsidR="00DD690D" w:rsidRPr="00BF0413" w:rsidRDefault="00DD690D" w:rsidP="0023264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6B4845A" w14:textId="4194589F" w:rsidR="00DD2BD3" w:rsidRPr="00BF0413" w:rsidRDefault="00232640" w:rsidP="0023264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F0413">
        <w:rPr>
          <w:rFonts w:ascii="Century Gothic" w:hAnsi="Century Gothic"/>
          <w:b/>
          <w:bCs/>
          <w:sz w:val="24"/>
          <w:szCs w:val="24"/>
          <w:lang w:val="en-US"/>
        </w:rPr>
        <w:t>PS</w:t>
      </w:r>
      <w:r w:rsidRPr="00BF0413">
        <w:rPr>
          <w:rFonts w:ascii="Century Gothic" w:hAnsi="Century Gothic"/>
          <w:b/>
          <w:bCs/>
          <w:sz w:val="24"/>
          <w:szCs w:val="24"/>
        </w:rPr>
        <w:t>:</w:t>
      </w:r>
      <w:r w:rsidRPr="00BF0413">
        <w:rPr>
          <w:rFonts w:ascii="Century Gothic" w:hAnsi="Century Gothic"/>
          <w:sz w:val="24"/>
          <w:szCs w:val="24"/>
        </w:rPr>
        <w:t xml:space="preserve"> в ходе выполнения задания могут возникать вопросы. Сделайте так, как считаете нужным. Любые правки и уточнения будут производиться с победителем конкурса. Ваша задача проявить</w:t>
      </w:r>
      <w:r w:rsidR="00B0589F" w:rsidRPr="00BF0413">
        <w:rPr>
          <w:rFonts w:ascii="Century Gothic" w:hAnsi="Century Gothic"/>
          <w:sz w:val="24"/>
          <w:szCs w:val="24"/>
        </w:rPr>
        <w:t xml:space="preserve"> свои</w:t>
      </w:r>
      <w:r w:rsidRPr="00BF0413">
        <w:rPr>
          <w:rFonts w:ascii="Century Gothic" w:hAnsi="Century Gothic"/>
          <w:sz w:val="24"/>
          <w:szCs w:val="24"/>
        </w:rPr>
        <w:t xml:space="preserve"> лучшие качества графического дизайнера.</w:t>
      </w:r>
    </w:p>
    <w:p w14:paraId="3646637D" w14:textId="77777777" w:rsidR="00DD2BD3" w:rsidRPr="00232640" w:rsidRDefault="00DD2BD3" w:rsidP="00DD2BD3">
      <w:pPr>
        <w:spacing w:after="0"/>
      </w:pPr>
    </w:p>
    <w:sectPr w:rsidR="00DD2BD3" w:rsidRPr="002326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D267" w14:textId="77777777" w:rsidR="00987EB7" w:rsidRDefault="00987EB7" w:rsidP="00993C67">
      <w:pPr>
        <w:spacing w:after="0" w:line="240" w:lineRule="auto"/>
      </w:pPr>
      <w:r>
        <w:separator/>
      </w:r>
    </w:p>
  </w:endnote>
  <w:endnote w:type="continuationSeparator" w:id="0">
    <w:p w14:paraId="43901857" w14:textId="77777777" w:rsidR="00987EB7" w:rsidRDefault="00987EB7" w:rsidP="0099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398191"/>
      <w:docPartObj>
        <w:docPartGallery w:val="Page Numbers (Bottom of Page)"/>
        <w:docPartUnique/>
      </w:docPartObj>
    </w:sdtPr>
    <w:sdtContent>
      <w:p w14:paraId="5CF21CE3" w14:textId="1130C14A" w:rsidR="00993C67" w:rsidRDefault="00993C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1E551" w14:textId="77777777" w:rsidR="00993C67" w:rsidRDefault="00993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1F92" w14:textId="77777777" w:rsidR="00987EB7" w:rsidRDefault="00987EB7" w:rsidP="00993C67">
      <w:pPr>
        <w:spacing w:after="0" w:line="240" w:lineRule="auto"/>
      </w:pPr>
      <w:r>
        <w:separator/>
      </w:r>
    </w:p>
  </w:footnote>
  <w:footnote w:type="continuationSeparator" w:id="0">
    <w:p w14:paraId="35AF2EF0" w14:textId="77777777" w:rsidR="00987EB7" w:rsidRDefault="00987EB7" w:rsidP="0099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F78"/>
    <w:multiLevelType w:val="hybridMultilevel"/>
    <w:tmpl w:val="4A2E36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960373"/>
    <w:multiLevelType w:val="hybridMultilevel"/>
    <w:tmpl w:val="A5BC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59257">
    <w:abstractNumId w:val="1"/>
  </w:num>
  <w:num w:numId="2" w16cid:durableId="29714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8C"/>
    <w:rsid w:val="00000187"/>
    <w:rsid w:val="001160CD"/>
    <w:rsid w:val="001B6051"/>
    <w:rsid w:val="00232640"/>
    <w:rsid w:val="00380318"/>
    <w:rsid w:val="004A5CD9"/>
    <w:rsid w:val="00511070"/>
    <w:rsid w:val="00536AB4"/>
    <w:rsid w:val="00596BB1"/>
    <w:rsid w:val="005E0B4C"/>
    <w:rsid w:val="005E616E"/>
    <w:rsid w:val="006D5ABF"/>
    <w:rsid w:val="00753E43"/>
    <w:rsid w:val="007E268C"/>
    <w:rsid w:val="00881522"/>
    <w:rsid w:val="008F79AC"/>
    <w:rsid w:val="00942E5B"/>
    <w:rsid w:val="00974C44"/>
    <w:rsid w:val="00987EB7"/>
    <w:rsid w:val="00993C67"/>
    <w:rsid w:val="00B03612"/>
    <w:rsid w:val="00B0589F"/>
    <w:rsid w:val="00BF0413"/>
    <w:rsid w:val="00D413B3"/>
    <w:rsid w:val="00D45BE5"/>
    <w:rsid w:val="00D47116"/>
    <w:rsid w:val="00D860E7"/>
    <w:rsid w:val="00DD2BD3"/>
    <w:rsid w:val="00DD690D"/>
    <w:rsid w:val="00EB59CE"/>
    <w:rsid w:val="00EE3C80"/>
    <w:rsid w:val="00F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F509"/>
  <w15:chartTrackingRefBased/>
  <w15:docId w15:val="{92CBD773-1DC8-4F90-ADE7-7AD59FC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C67"/>
  </w:style>
  <w:style w:type="paragraph" w:styleId="a6">
    <w:name w:val="footer"/>
    <w:basedOn w:val="a"/>
    <w:link w:val="a7"/>
    <w:uiPriority w:val="99"/>
    <w:unhideWhenUsed/>
    <w:rsid w:val="00993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Пользователь</cp:lastModifiedBy>
  <cp:revision>24</cp:revision>
  <dcterms:created xsi:type="dcterms:W3CDTF">2022-12-09T07:27:00Z</dcterms:created>
  <dcterms:modified xsi:type="dcterms:W3CDTF">2022-12-12T12:36:00Z</dcterms:modified>
</cp:coreProperties>
</file>